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2B" w:rsidRPr="00C84472" w:rsidRDefault="00DD0A2B" w:rsidP="00637D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D0A2B" w:rsidRPr="00C84472" w:rsidRDefault="00DD0A2B" w:rsidP="00DD0A2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472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85166F3" wp14:editId="25E73F03">
            <wp:simplePos x="0" y="0"/>
            <wp:positionH relativeFrom="column">
              <wp:posOffset>-337185</wp:posOffset>
            </wp:positionH>
            <wp:positionV relativeFrom="paragraph">
              <wp:posOffset>-335280</wp:posOffset>
            </wp:positionV>
            <wp:extent cx="965200" cy="832485"/>
            <wp:effectExtent l="0" t="0" r="6350" b="5715"/>
            <wp:wrapSquare wrapText="bothSides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4472"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учреждение </w:t>
      </w:r>
    </w:p>
    <w:p w:rsidR="00DD0A2B" w:rsidRPr="00C84472" w:rsidRDefault="00DD0A2B" w:rsidP="00DD0A2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472">
        <w:rPr>
          <w:rFonts w:ascii="Times New Roman" w:hAnsi="Times New Roman" w:cs="Times New Roman"/>
          <w:b/>
          <w:sz w:val="32"/>
          <w:szCs w:val="32"/>
        </w:rPr>
        <w:t xml:space="preserve">дополнительного образования </w:t>
      </w:r>
    </w:p>
    <w:p w:rsidR="00DD0A2B" w:rsidRPr="00C84472" w:rsidRDefault="00DD0A2B" w:rsidP="00DD0A2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4472">
        <w:rPr>
          <w:rFonts w:ascii="Times New Roman" w:hAnsi="Times New Roman" w:cs="Times New Roman"/>
          <w:b/>
          <w:sz w:val="32"/>
          <w:szCs w:val="32"/>
        </w:rPr>
        <w:t>«Детско-юношеский центр»</w:t>
      </w:r>
    </w:p>
    <w:p w:rsidR="00DD0A2B" w:rsidRPr="00C84472" w:rsidRDefault="00DD0A2B" w:rsidP="00DD0A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87"/>
        <w:gridCol w:w="3827"/>
      </w:tblGrid>
      <w:tr w:rsidR="00DD0A2B" w:rsidRPr="00C84472" w:rsidTr="00F45C04">
        <w:tc>
          <w:tcPr>
            <w:tcW w:w="5387" w:type="dxa"/>
          </w:tcPr>
          <w:p w:rsidR="00DD0A2B" w:rsidRPr="00C84472" w:rsidRDefault="00DD0A2B" w:rsidP="00F45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472">
              <w:rPr>
                <w:rFonts w:ascii="Times New Roman" w:hAnsi="Times New Roman" w:cs="Times New Roman"/>
                <w:sz w:val="24"/>
                <w:szCs w:val="24"/>
              </w:rPr>
              <w:t xml:space="preserve">ул. Березовая, 2, </w:t>
            </w:r>
          </w:p>
          <w:p w:rsidR="00DD0A2B" w:rsidRPr="00C84472" w:rsidRDefault="00DD0A2B" w:rsidP="00F45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472">
              <w:rPr>
                <w:rFonts w:ascii="Times New Roman" w:hAnsi="Times New Roman" w:cs="Times New Roman"/>
                <w:sz w:val="24"/>
                <w:szCs w:val="24"/>
              </w:rPr>
              <w:t>г. Междуреченск, Кемеровская обл.,</w:t>
            </w:r>
          </w:p>
          <w:p w:rsidR="00DD0A2B" w:rsidRPr="00C84472" w:rsidRDefault="00DD0A2B" w:rsidP="00F45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472">
              <w:rPr>
                <w:rFonts w:ascii="Times New Roman" w:hAnsi="Times New Roman" w:cs="Times New Roman"/>
                <w:sz w:val="24"/>
                <w:szCs w:val="24"/>
              </w:rPr>
              <w:t>652870</w:t>
            </w:r>
          </w:p>
          <w:p w:rsidR="00DD0A2B" w:rsidRPr="00C84472" w:rsidRDefault="00DD0A2B" w:rsidP="00F45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0A2B" w:rsidRPr="00C84472" w:rsidRDefault="00DD0A2B" w:rsidP="00F45C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472">
              <w:rPr>
                <w:rFonts w:ascii="Times New Roman" w:hAnsi="Times New Roman" w:cs="Times New Roman"/>
                <w:sz w:val="24"/>
                <w:szCs w:val="24"/>
              </w:rPr>
              <w:t>Тел.: (384-75) – 2-32-66, 2-23-37</w:t>
            </w:r>
          </w:p>
          <w:p w:rsidR="00DD0A2B" w:rsidRPr="00C84472" w:rsidRDefault="00DD0A2B" w:rsidP="00F45C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4472">
              <w:rPr>
                <w:rFonts w:ascii="Times New Roman" w:hAnsi="Times New Roman" w:cs="Times New Roman"/>
                <w:sz w:val="24"/>
                <w:szCs w:val="24"/>
              </w:rPr>
              <w:t xml:space="preserve">Факс: (384-75) – 2-32-66 </w:t>
            </w:r>
          </w:p>
          <w:p w:rsidR="00DD0A2B" w:rsidRPr="00C84472" w:rsidRDefault="00DD0A2B" w:rsidP="00F45C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4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C844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44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844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7" w:history="1">
              <w:r w:rsidRPr="00C844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ducentr</w:t>
              </w:r>
              <w:r w:rsidRPr="00C8447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C8447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rikt.ru</w:t>
              </w:r>
            </w:hyperlink>
          </w:p>
          <w:p w:rsidR="00DD0A2B" w:rsidRPr="00C84472" w:rsidRDefault="00DD0A2B" w:rsidP="00F45C0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0A2B" w:rsidRPr="00C84472" w:rsidRDefault="00DD0A2B" w:rsidP="00DD0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0A2B" w:rsidRDefault="00DD0A2B" w:rsidP="00DD0A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A6" w:rsidRDefault="00F77801" w:rsidP="00905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Информационно-аналитическая </w:t>
      </w:r>
      <w:r w:rsidRPr="00203C03">
        <w:rPr>
          <w:rFonts w:ascii="Times New Roman" w:hAnsi="Times New Roman" w:cs="Times New Roman"/>
          <w:b/>
          <w:sz w:val="28"/>
          <w:szCs w:val="28"/>
        </w:rPr>
        <w:t>справка</w:t>
      </w:r>
      <w:r w:rsidR="00DD0A2B" w:rsidRPr="00203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7A3" w:rsidRPr="00203C03">
        <w:rPr>
          <w:rFonts w:ascii="Times New Roman" w:hAnsi="Times New Roman" w:cs="Times New Roman"/>
          <w:b/>
          <w:sz w:val="28"/>
          <w:szCs w:val="28"/>
        </w:rPr>
        <w:t xml:space="preserve">о результативности и качестве реализации </w:t>
      </w:r>
      <w:r w:rsidR="00D35FA6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  <w:r w:rsidR="009C119E">
        <w:rPr>
          <w:rFonts w:ascii="Times New Roman" w:hAnsi="Times New Roman" w:cs="Times New Roman"/>
          <w:b/>
          <w:sz w:val="28"/>
          <w:szCs w:val="28"/>
        </w:rPr>
        <w:t xml:space="preserve"> (далее ДООП)</w:t>
      </w:r>
      <w:r w:rsidR="003314A2">
        <w:rPr>
          <w:rFonts w:ascii="Times New Roman" w:hAnsi="Times New Roman" w:cs="Times New Roman"/>
          <w:b/>
          <w:sz w:val="28"/>
          <w:szCs w:val="28"/>
        </w:rPr>
        <w:t xml:space="preserve"> «Туристское многоборье</w:t>
      </w:r>
      <w:r w:rsidR="003C17A3" w:rsidRPr="00203C03">
        <w:rPr>
          <w:rFonts w:ascii="Times New Roman" w:hAnsi="Times New Roman" w:cs="Times New Roman"/>
          <w:b/>
          <w:sz w:val="28"/>
          <w:szCs w:val="28"/>
        </w:rPr>
        <w:t>»</w:t>
      </w:r>
      <w:r w:rsidR="00D21DF0">
        <w:rPr>
          <w:rFonts w:ascii="Times New Roman" w:hAnsi="Times New Roman" w:cs="Times New Roman"/>
          <w:b/>
          <w:sz w:val="28"/>
          <w:szCs w:val="28"/>
        </w:rPr>
        <w:t xml:space="preserve"> за 2023-2024</w:t>
      </w:r>
      <w:r w:rsidR="00D35FA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35FA6" w:rsidRDefault="00F77801" w:rsidP="00D35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D35FA6">
        <w:rPr>
          <w:rFonts w:ascii="Times New Roman" w:hAnsi="Times New Roman" w:cs="Times New Roman"/>
          <w:sz w:val="28"/>
          <w:szCs w:val="28"/>
        </w:rPr>
        <w:t xml:space="preserve"> содержательный анализ результативности и качества</w:t>
      </w:r>
      <w:r w:rsidR="00D21DF0">
        <w:rPr>
          <w:rFonts w:ascii="Times New Roman" w:hAnsi="Times New Roman" w:cs="Times New Roman"/>
          <w:sz w:val="28"/>
          <w:szCs w:val="28"/>
        </w:rPr>
        <w:t xml:space="preserve"> реализации ДООП «Туристское многоборье» за 2023-2024</w:t>
      </w:r>
      <w:r w:rsidR="00D35FA6" w:rsidRPr="00D35FA6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D35FA6" w:rsidRDefault="00D35FA6" w:rsidP="00D35F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справки учитывались результаты</w:t>
      </w:r>
      <w:r w:rsidR="003314A2">
        <w:rPr>
          <w:rFonts w:ascii="Times New Roman" w:hAnsi="Times New Roman" w:cs="Times New Roman"/>
          <w:sz w:val="28"/>
          <w:szCs w:val="28"/>
        </w:rPr>
        <w:t xml:space="preserve"> </w:t>
      </w:r>
      <w:r w:rsidR="00FC7B96" w:rsidRPr="003314A2">
        <w:rPr>
          <w:rFonts w:ascii="Times New Roman" w:hAnsi="Times New Roman" w:cs="Times New Roman"/>
          <w:sz w:val="28"/>
          <w:szCs w:val="28"/>
        </w:rPr>
        <w:t>промежуточного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 учащихся групп педагога до</w:t>
      </w:r>
      <w:r w:rsidR="00D21DF0">
        <w:rPr>
          <w:rFonts w:ascii="Times New Roman" w:hAnsi="Times New Roman" w:cs="Times New Roman"/>
          <w:sz w:val="28"/>
          <w:szCs w:val="28"/>
        </w:rPr>
        <w:t>полнительного образования Любушкиной Екатерины Александровны</w:t>
      </w:r>
      <w:r w:rsidR="003314A2">
        <w:rPr>
          <w:rFonts w:ascii="Times New Roman" w:hAnsi="Times New Roman" w:cs="Times New Roman"/>
          <w:sz w:val="28"/>
          <w:szCs w:val="28"/>
        </w:rPr>
        <w:t>.</w:t>
      </w:r>
    </w:p>
    <w:p w:rsidR="00F77801" w:rsidRDefault="00FC7B96" w:rsidP="006A47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Входной, текущий, промежуточный и </w:t>
      </w:r>
      <w:r w:rsidR="00663A6C">
        <w:rPr>
          <w:rFonts w:ascii="Times New Roman" w:hAnsi="Times New Roman" w:cs="Times New Roman"/>
          <w:sz w:val="28"/>
          <w:szCs w:val="28"/>
        </w:rPr>
        <w:t xml:space="preserve">итоговый контроль проводится педагогом дополнительного </w:t>
      </w:r>
      <w:r w:rsidR="00C75EE5">
        <w:rPr>
          <w:rFonts w:ascii="Times New Roman" w:hAnsi="Times New Roman" w:cs="Times New Roman"/>
          <w:sz w:val="28"/>
          <w:szCs w:val="28"/>
        </w:rPr>
        <w:t>образования в</w:t>
      </w:r>
      <w:r w:rsidR="00F77801" w:rsidRPr="00F77801">
        <w:rPr>
          <w:rFonts w:ascii="Times New Roman" w:hAnsi="Times New Roman" w:cs="Times New Roman"/>
          <w:sz w:val="28"/>
          <w:szCs w:val="28"/>
        </w:rPr>
        <w:t xml:space="preserve"> соответствии с положением об учебной документации педагога дополнительного образования и положением о проведении промежуточной и итоговой аттестации Муниципального бюджетного учреждения дополнительного образования «Детско-юношеский центр»</w:t>
      </w:r>
      <w:r w:rsidR="00663A6C">
        <w:rPr>
          <w:rFonts w:ascii="Times New Roman" w:hAnsi="Times New Roman" w:cs="Times New Roman"/>
          <w:sz w:val="28"/>
          <w:szCs w:val="28"/>
        </w:rPr>
        <w:t>.</w:t>
      </w:r>
    </w:p>
    <w:p w:rsidR="00C75EE5" w:rsidRPr="009C119E" w:rsidRDefault="00C75EE5" w:rsidP="009C1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19E">
        <w:rPr>
          <w:rFonts w:ascii="Times New Roman" w:hAnsi="Times New Roman" w:cs="Times New Roman"/>
          <w:sz w:val="28"/>
          <w:szCs w:val="28"/>
        </w:rPr>
        <w:t>Целями проведения контроля является:</w:t>
      </w:r>
    </w:p>
    <w:p w:rsidR="00C75EE5" w:rsidRPr="009C119E" w:rsidRDefault="009C119E" w:rsidP="009C119E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5EE5" w:rsidRPr="009C119E">
        <w:rPr>
          <w:rFonts w:ascii="Times New Roman" w:hAnsi="Times New Roman" w:cs="Times New Roman"/>
          <w:sz w:val="28"/>
          <w:szCs w:val="28"/>
        </w:rPr>
        <w:t xml:space="preserve">объективное установление фактического уровня освоения дополнительной общеобразовательной программы и достижения планируемых результатов освоения дополнительной общеобразовательной программы; </w:t>
      </w:r>
    </w:p>
    <w:p w:rsidR="00C75EE5" w:rsidRPr="009C119E" w:rsidRDefault="00C75EE5" w:rsidP="009C1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19E">
        <w:rPr>
          <w:rFonts w:ascii="Times New Roman" w:hAnsi="Times New Roman" w:cs="Times New Roman"/>
          <w:sz w:val="28"/>
          <w:szCs w:val="28"/>
        </w:rPr>
        <w:sym w:font="Symbol" w:char="F0B7"/>
      </w:r>
      <w:r w:rsidRPr="009C119E">
        <w:rPr>
          <w:rFonts w:ascii="Times New Roman" w:hAnsi="Times New Roman" w:cs="Times New Roman"/>
          <w:sz w:val="28"/>
          <w:szCs w:val="28"/>
        </w:rPr>
        <w:t xml:space="preserve"> оценка динамики индивидуальных образовательных достижений, продвижения в достижении результатов освоения дополнительной общеобразовательной программы; </w:t>
      </w:r>
    </w:p>
    <w:p w:rsidR="00C75EE5" w:rsidRPr="009C119E" w:rsidRDefault="00C75EE5" w:rsidP="0088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19E">
        <w:rPr>
          <w:rFonts w:ascii="Times New Roman" w:hAnsi="Times New Roman" w:cs="Times New Roman"/>
          <w:sz w:val="28"/>
          <w:szCs w:val="28"/>
        </w:rPr>
        <w:sym w:font="Symbol" w:char="F0B7"/>
      </w:r>
      <w:r w:rsidRPr="009C119E">
        <w:rPr>
          <w:rFonts w:ascii="Times New Roman" w:hAnsi="Times New Roman" w:cs="Times New Roman"/>
          <w:sz w:val="28"/>
          <w:szCs w:val="28"/>
        </w:rPr>
        <w:t xml:space="preserve"> выявление причин, способствующих или препятствующих полноценной реализации дополнительной общеобразовательной программы; </w:t>
      </w:r>
    </w:p>
    <w:p w:rsidR="009C119E" w:rsidRDefault="00C75EE5" w:rsidP="00887B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19E">
        <w:rPr>
          <w:rFonts w:ascii="Times New Roman" w:hAnsi="Times New Roman" w:cs="Times New Roman"/>
          <w:sz w:val="28"/>
          <w:szCs w:val="28"/>
        </w:rPr>
        <w:sym w:font="Symbol" w:char="F0B7"/>
      </w:r>
      <w:r w:rsidRPr="009C119E">
        <w:rPr>
          <w:rFonts w:ascii="Times New Roman" w:hAnsi="Times New Roman" w:cs="Times New Roman"/>
          <w:sz w:val="28"/>
          <w:szCs w:val="28"/>
        </w:rPr>
        <w:t xml:space="preserve"> корректировка содержания дополнительной общеобразовательной программы и образовательной деятельности</w:t>
      </w:r>
      <w:r w:rsidR="009C119E">
        <w:rPr>
          <w:rFonts w:ascii="Times New Roman" w:hAnsi="Times New Roman" w:cs="Times New Roman"/>
          <w:sz w:val="28"/>
          <w:szCs w:val="28"/>
        </w:rPr>
        <w:t>.</w:t>
      </w:r>
    </w:p>
    <w:p w:rsidR="009C119E" w:rsidRDefault="009C119E" w:rsidP="009C1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119E" w:rsidRDefault="009C119E" w:rsidP="009C11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19E">
        <w:rPr>
          <w:rFonts w:ascii="Times New Roman" w:hAnsi="Times New Roman" w:cs="Times New Roman"/>
          <w:sz w:val="28"/>
          <w:szCs w:val="28"/>
        </w:rPr>
        <w:t xml:space="preserve"> </w:t>
      </w:r>
      <w:r w:rsidR="0044681B">
        <w:rPr>
          <w:rFonts w:ascii="Times New Roman" w:hAnsi="Times New Roman" w:cs="Times New Roman"/>
          <w:sz w:val="28"/>
          <w:szCs w:val="28"/>
        </w:rPr>
        <w:t>Количество учебных групп на 2023-2024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Pr="00663A6C">
        <w:rPr>
          <w:rFonts w:ascii="Times New Roman" w:hAnsi="Times New Roman" w:cs="Times New Roman"/>
          <w:b/>
          <w:sz w:val="28"/>
          <w:szCs w:val="28"/>
        </w:rPr>
        <w:t>– 5.</w:t>
      </w:r>
    </w:p>
    <w:p w:rsidR="0044681B" w:rsidRDefault="004C68A9" w:rsidP="009C1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них 1 года обучения- 2</w:t>
      </w:r>
      <w:r w:rsidR="009C119E" w:rsidRPr="00D35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группы</w:t>
      </w:r>
      <w:r w:rsidR="009C119E">
        <w:rPr>
          <w:rFonts w:ascii="Times New Roman" w:hAnsi="Times New Roman" w:cs="Times New Roman"/>
          <w:sz w:val="28"/>
          <w:szCs w:val="28"/>
        </w:rPr>
        <w:t>;</w:t>
      </w:r>
    </w:p>
    <w:p w:rsidR="009C119E" w:rsidRDefault="004C68A9" w:rsidP="009C1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681B">
        <w:rPr>
          <w:rFonts w:ascii="Times New Roman" w:hAnsi="Times New Roman" w:cs="Times New Roman"/>
          <w:sz w:val="28"/>
          <w:szCs w:val="28"/>
        </w:rPr>
        <w:t xml:space="preserve"> года обучения – 3</w:t>
      </w:r>
      <w:r w:rsidR="009C119E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9050FF" w:rsidRDefault="009050FF" w:rsidP="00887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9050FF" w:rsidSect="00637DD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B7B9E" w:rsidRPr="00AB7B9E" w:rsidRDefault="00887BD5" w:rsidP="00F20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B9E">
        <w:rPr>
          <w:rFonts w:ascii="Times New Roman" w:hAnsi="Times New Roman" w:cs="Times New Roman"/>
          <w:b/>
          <w:sz w:val="28"/>
          <w:szCs w:val="28"/>
        </w:rPr>
        <w:lastRenderedPageBreak/>
        <w:t>Результативность учащихся 1 года обучения</w:t>
      </w:r>
    </w:p>
    <w:p w:rsidR="00C37312" w:rsidRPr="00F2035A" w:rsidRDefault="00AB7B9E" w:rsidP="00F20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5A">
        <w:rPr>
          <w:rFonts w:ascii="Times New Roman" w:hAnsi="Times New Roman" w:cs="Times New Roman"/>
          <w:sz w:val="28"/>
          <w:szCs w:val="28"/>
        </w:rPr>
        <w:t>В соответствии с задачами ДООП «</w:t>
      </w:r>
      <w:r w:rsidR="0031310A">
        <w:rPr>
          <w:rFonts w:ascii="Times New Roman" w:hAnsi="Times New Roman" w:cs="Times New Roman"/>
          <w:sz w:val="28"/>
          <w:szCs w:val="28"/>
        </w:rPr>
        <w:t>Туристское многоборье</w:t>
      </w:r>
      <w:r w:rsidRPr="00F2035A">
        <w:rPr>
          <w:rFonts w:ascii="Times New Roman" w:hAnsi="Times New Roman" w:cs="Times New Roman"/>
          <w:sz w:val="28"/>
          <w:szCs w:val="28"/>
        </w:rPr>
        <w:t>», поставленными на 1 год обучения</w:t>
      </w:r>
      <w:r w:rsidR="004607ED">
        <w:rPr>
          <w:rFonts w:ascii="Times New Roman" w:hAnsi="Times New Roman" w:cs="Times New Roman"/>
          <w:sz w:val="28"/>
          <w:szCs w:val="28"/>
        </w:rPr>
        <w:t>,</w:t>
      </w:r>
      <w:r w:rsidR="00700914" w:rsidRPr="00F2035A">
        <w:rPr>
          <w:rFonts w:ascii="Times New Roman" w:hAnsi="Times New Roman" w:cs="Times New Roman"/>
          <w:sz w:val="28"/>
          <w:szCs w:val="28"/>
        </w:rPr>
        <w:t xml:space="preserve"> д</w:t>
      </w:r>
      <w:r w:rsidRPr="00F2035A">
        <w:rPr>
          <w:rFonts w:ascii="Times New Roman" w:hAnsi="Times New Roman" w:cs="Times New Roman"/>
          <w:sz w:val="28"/>
          <w:szCs w:val="28"/>
        </w:rPr>
        <w:t>иагностика результативности сформированных</w:t>
      </w:r>
      <w:r w:rsidR="00C37312" w:rsidRPr="00F2035A">
        <w:rPr>
          <w:rFonts w:ascii="Times New Roman" w:hAnsi="Times New Roman" w:cs="Times New Roman"/>
          <w:sz w:val="28"/>
          <w:szCs w:val="28"/>
        </w:rPr>
        <w:t xml:space="preserve"> знаний,</w:t>
      </w:r>
      <w:r w:rsidR="00241CA0">
        <w:rPr>
          <w:rFonts w:ascii="Times New Roman" w:hAnsi="Times New Roman" w:cs="Times New Roman"/>
          <w:sz w:val="28"/>
          <w:szCs w:val="28"/>
        </w:rPr>
        <w:t xml:space="preserve"> умений и навыков</w:t>
      </w:r>
      <w:r w:rsidRPr="00F2035A">
        <w:rPr>
          <w:rFonts w:ascii="Times New Roman" w:hAnsi="Times New Roman" w:cs="Times New Roman"/>
          <w:sz w:val="28"/>
          <w:szCs w:val="28"/>
        </w:rPr>
        <w:t xml:space="preserve"> учащихся 1 года обучения осуществля</w:t>
      </w:r>
      <w:r w:rsidR="00C37312" w:rsidRPr="00F2035A">
        <w:rPr>
          <w:rFonts w:ascii="Times New Roman" w:hAnsi="Times New Roman" w:cs="Times New Roman"/>
          <w:sz w:val="28"/>
          <w:szCs w:val="28"/>
        </w:rPr>
        <w:t>лась</w:t>
      </w:r>
      <w:r w:rsidRPr="00F2035A">
        <w:rPr>
          <w:rFonts w:ascii="Times New Roman" w:hAnsi="Times New Roman" w:cs="Times New Roman"/>
          <w:sz w:val="28"/>
          <w:szCs w:val="28"/>
        </w:rPr>
        <w:t xml:space="preserve"> п</w:t>
      </w:r>
      <w:r w:rsidR="00C37312" w:rsidRPr="00F2035A">
        <w:rPr>
          <w:rFonts w:ascii="Times New Roman" w:hAnsi="Times New Roman" w:cs="Times New Roman"/>
          <w:sz w:val="28"/>
          <w:szCs w:val="28"/>
        </w:rPr>
        <w:t>осредством следующих разработок:</w:t>
      </w:r>
    </w:p>
    <w:p w:rsidR="00C27B90" w:rsidRDefault="003C7683" w:rsidP="00241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B7B9E" w:rsidRPr="00F20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опрос по темам: </w:t>
      </w:r>
      <w:r w:rsidR="00700914" w:rsidRPr="00F2035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«Правила поведения на занятии»</w:t>
      </w:r>
      <w:r w:rsidR="00700914" w:rsidRPr="00F2035A">
        <w:rPr>
          <w:rFonts w:ascii="Times New Roman" w:hAnsi="Times New Roman" w:cs="Times New Roman"/>
          <w:sz w:val="28"/>
          <w:szCs w:val="28"/>
        </w:rPr>
        <w:t xml:space="preserve">, </w:t>
      </w:r>
      <w:r w:rsidR="00B03688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«История развития и возникновения спортивного туризма</w:t>
      </w:r>
      <w:r w:rsidR="00700914" w:rsidRPr="00F203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00914" w:rsidRPr="00F2035A">
        <w:rPr>
          <w:rFonts w:ascii="Times New Roman" w:hAnsi="Times New Roman" w:cs="Times New Roman"/>
          <w:sz w:val="28"/>
          <w:szCs w:val="28"/>
        </w:rPr>
        <w:t xml:space="preserve">, </w:t>
      </w:r>
      <w:r w:rsidR="00B036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«Основы гигиены и здорового</w:t>
      </w:r>
      <w:r w:rsidR="00700914" w:rsidRPr="00F203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образ</w:t>
      </w:r>
      <w:r w:rsidR="00B0368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</w:t>
      </w:r>
      <w:r w:rsidR="00700914" w:rsidRPr="00F203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жизни»</w:t>
      </w:r>
      <w:r w:rsidR="00700914" w:rsidRPr="00F2035A">
        <w:rPr>
          <w:rFonts w:ascii="Times New Roman" w:hAnsi="Times New Roman" w:cs="Times New Roman"/>
          <w:sz w:val="28"/>
          <w:szCs w:val="28"/>
        </w:rPr>
        <w:t xml:space="preserve">, </w:t>
      </w:r>
      <w:r w:rsidR="00700914" w:rsidRPr="00F2035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0914" w:rsidRPr="00F2035A">
        <w:rPr>
          <w:rFonts w:ascii="Times New Roman" w:hAnsi="Times New Roman" w:cs="Times New Roman"/>
          <w:sz w:val="28"/>
          <w:szCs w:val="28"/>
        </w:rPr>
        <w:t xml:space="preserve">, </w:t>
      </w:r>
      <w:r w:rsidR="00241C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701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техники спортивного туризма</w:t>
      </w:r>
      <w:r w:rsidR="00241CA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41CA0" w:rsidRDefault="00C27B90" w:rsidP="00241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-тест «Одежда и снаряжение для занятий спортивным туризмом</w:t>
      </w:r>
      <w:r w:rsidRPr="00F203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B7B9E" w:rsidRPr="00F917E4" w:rsidRDefault="00241CA0" w:rsidP="00241C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5A">
        <w:rPr>
          <w:rFonts w:ascii="Times New Roman" w:hAnsi="Times New Roman" w:cs="Times New Roman"/>
          <w:sz w:val="28"/>
          <w:szCs w:val="28"/>
        </w:rPr>
        <w:t xml:space="preserve"> </w:t>
      </w:r>
      <w:r w:rsidR="003C7683" w:rsidRPr="00F2035A">
        <w:rPr>
          <w:rFonts w:ascii="Times New Roman" w:hAnsi="Times New Roman" w:cs="Times New Roman"/>
          <w:sz w:val="28"/>
          <w:szCs w:val="28"/>
        </w:rPr>
        <w:t xml:space="preserve">- </w:t>
      </w:r>
      <w:r w:rsidR="00AB7B9E" w:rsidRPr="00F2035A">
        <w:rPr>
          <w:rFonts w:ascii="Times New Roman" w:hAnsi="Times New Roman" w:cs="Times New Roman"/>
          <w:sz w:val="28"/>
          <w:szCs w:val="28"/>
        </w:rPr>
        <w:t xml:space="preserve">контрольные нормативы по ОФП </w:t>
      </w:r>
      <w:r w:rsidR="00AB7B9E" w:rsidRPr="00F917E4">
        <w:rPr>
          <w:rFonts w:ascii="Times New Roman" w:hAnsi="Times New Roman" w:cs="Times New Roman"/>
          <w:sz w:val="28"/>
          <w:szCs w:val="28"/>
        </w:rPr>
        <w:t>и СФП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0387" w:rsidRPr="00F2035A" w:rsidRDefault="000843FF" w:rsidP="00F2035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</w:t>
      </w:r>
      <w:r w:rsidR="00AD6044">
        <w:rPr>
          <w:rFonts w:ascii="Times New Roman" w:hAnsi="Times New Roman" w:cs="Times New Roman"/>
          <w:sz w:val="28"/>
          <w:szCs w:val="28"/>
        </w:rPr>
        <w:t>кое наблюдение во время занятий и в условиях похода.</w:t>
      </w:r>
    </w:p>
    <w:p w:rsidR="00AB7B9E" w:rsidRPr="00F2035A" w:rsidRDefault="00A37130" w:rsidP="00F20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35A">
        <w:rPr>
          <w:rFonts w:ascii="Times New Roman" w:hAnsi="Times New Roman" w:cs="Times New Roman"/>
          <w:b/>
          <w:sz w:val="28"/>
          <w:szCs w:val="28"/>
        </w:rPr>
        <w:t xml:space="preserve">Количество групп – </w:t>
      </w:r>
      <w:r w:rsidR="00B579ED">
        <w:rPr>
          <w:rFonts w:ascii="Times New Roman" w:hAnsi="Times New Roman" w:cs="Times New Roman"/>
          <w:sz w:val="28"/>
          <w:szCs w:val="28"/>
        </w:rPr>
        <w:t>1</w:t>
      </w:r>
    </w:p>
    <w:p w:rsidR="00F2035A" w:rsidRPr="00637DD5" w:rsidRDefault="00A37130" w:rsidP="00637D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35A">
        <w:rPr>
          <w:rFonts w:ascii="Times New Roman" w:hAnsi="Times New Roman" w:cs="Times New Roman"/>
          <w:b/>
          <w:sz w:val="28"/>
          <w:szCs w:val="28"/>
        </w:rPr>
        <w:t xml:space="preserve">Общее количество </w:t>
      </w:r>
      <w:r w:rsidR="00637DD5" w:rsidRPr="00F2035A">
        <w:rPr>
          <w:rFonts w:ascii="Times New Roman" w:hAnsi="Times New Roman" w:cs="Times New Roman"/>
          <w:b/>
          <w:sz w:val="28"/>
          <w:szCs w:val="28"/>
        </w:rPr>
        <w:t>учащихся -</w:t>
      </w:r>
      <w:r w:rsidR="004C68A9">
        <w:rPr>
          <w:rFonts w:ascii="Times New Roman" w:hAnsi="Times New Roman" w:cs="Times New Roman"/>
          <w:sz w:val="28"/>
          <w:szCs w:val="28"/>
        </w:rPr>
        <w:t xml:space="preserve"> 43</w:t>
      </w:r>
      <w:r w:rsidRPr="00F2035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F4DCD" w:rsidRDefault="003F4DCD" w:rsidP="00F5038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F4DCD" w:rsidRDefault="00EA5CC0" w:rsidP="003F4DCD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A5CC0">
        <w:rPr>
          <w:rFonts w:ascii="Times New Roman" w:hAnsi="Times New Roman" w:cs="Times New Roman"/>
          <w:i/>
          <w:sz w:val="28"/>
          <w:szCs w:val="28"/>
        </w:rPr>
        <w:t>Диагностическая карта</w:t>
      </w:r>
      <w:r w:rsidR="00B34FBF" w:rsidRPr="00F2035A">
        <w:rPr>
          <w:rFonts w:ascii="Times New Roman" w:hAnsi="Times New Roman" w:cs="Times New Roman"/>
          <w:i/>
          <w:sz w:val="28"/>
          <w:szCs w:val="28"/>
        </w:rPr>
        <w:t xml:space="preserve"> груп</w:t>
      </w:r>
      <w:r w:rsidR="00B34FBF">
        <w:rPr>
          <w:rFonts w:ascii="Times New Roman" w:hAnsi="Times New Roman" w:cs="Times New Roman"/>
          <w:i/>
          <w:sz w:val="28"/>
          <w:szCs w:val="28"/>
        </w:rPr>
        <w:t>пы</w:t>
      </w:r>
      <w:r w:rsidR="0042206F" w:rsidRPr="00F2035A">
        <w:rPr>
          <w:rFonts w:ascii="Times New Roman" w:hAnsi="Times New Roman" w:cs="Times New Roman"/>
          <w:i/>
          <w:sz w:val="28"/>
          <w:szCs w:val="28"/>
        </w:rPr>
        <w:t xml:space="preserve"> 1 года обучения </w:t>
      </w:r>
      <w:r w:rsidR="00487AF1">
        <w:rPr>
          <w:rFonts w:ascii="Times New Roman" w:hAnsi="Times New Roman" w:cs="Times New Roman"/>
          <w:i/>
          <w:sz w:val="28"/>
          <w:szCs w:val="28"/>
        </w:rPr>
        <w:t xml:space="preserve">(предметные и </w:t>
      </w:r>
      <w:proofErr w:type="spellStart"/>
      <w:r w:rsidR="00487AF1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="00487AF1">
        <w:rPr>
          <w:rFonts w:ascii="Times New Roman" w:hAnsi="Times New Roman" w:cs="Times New Roman"/>
          <w:i/>
          <w:sz w:val="28"/>
          <w:szCs w:val="28"/>
        </w:rPr>
        <w:t xml:space="preserve"> результаты ДООП)</w:t>
      </w:r>
    </w:p>
    <w:p w:rsidR="00637DD5" w:rsidRDefault="003F4DCD" w:rsidP="003F4DCD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Данные заполнены на момент </w:t>
      </w:r>
      <w:r w:rsidR="00B34FBF">
        <w:rPr>
          <w:rFonts w:ascii="Times New Roman" w:hAnsi="Times New Roman" w:cs="Times New Roman"/>
          <w:i/>
          <w:sz w:val="28"/>
          <w:szCs w:val="28"/>
        </w:rPr>
        <w:t xml:space="preserve">окончания учебного года </w:t>
      </w:r>
      <w:r w:rsidR="00B579ED">
        <w:rPr>
          <w:rFonts w:ascii="Times New Roman" w:hAnsi="Times New Roman" w:cs="Times New Roman"/>
          <w:i/>
          <w:sz w:val="28"/>
          <w:szCs w:val="28"/>
        </w:rPr>
        <w:t>(апрель 2024</w:t>
      </w:r>
      <w:r w:rsidR="0042206F" w:rsidRPr="00F2035A">
        <w:rPr>
          <w:rFonts w:ascii="Times New Roman" w:hAnsi="Times New Roman" w:cs="Times New Roman"/>
          <w:i/>
          <w:sz w:val="28"/>
          <w:szCs w:val="28"/>
        </w:rPr>
        <w:t xml:space="preserve"> года)</w:t>
      </w:r>
    </w:p>
    <w:p w:rsidR="00AD6044" w:rsidRDefault="00637DD5" w:rsidP="003F4DCD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5CC0">
        <w:rPr>
          <w:rFonts w:ascii="Times New Roman" w:hAnsi="Times New Roman" w:cs="Times New Roman"/>
          <w:i/>
          <w:sz w:val="24"/>
          <w:szCs w:val="24"/>
        </w:rPr>
        <w:t>Таблица1</w:t>
      </w:r>
    </w:p>
    <w:p w:rsidR="00B52C34" w:rsidRDefault="00B52C34" w:rsidP="003F4DCD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7"/>
        <w:tblW w:w="15175" w:type="dxa"/>
        <w:tblInd w:w="-34" w:type="dxa"/>
        <w:tblLook w:val="04A0" w:firstRow="1" w:lastRow="0" w:firstColumn="1" w:lastColumn="0" w:noHBand="0" w:noVBand="1"/>
      </w:tblPr>
      <w:tblGrid>
        <w:gridCol w:w="3776"/>
        <w:gridCol w:w="6264"/>
        <w:gridCol w:w="1303"/>
        <w:gridCol w:w="2119"/>
        <w:gridCol w:w="1713"/>
      </w:tblGrid>
      <w:tr w:rsidR="00D4396A" w:rsidRPr="00D4396A" w:rsidTr="003314A2">
        <w:tc>
          <w:tcPr>
            <w:tcW w:w="3776" w:type="dxa"/>
            <w:vAlign w:val="center"/>
          </w:tcPr>
          <w:p w:rsidR="00B52C34" w:rsidRPr="00D4396A" w:rsidRDefault="00B52C34" w:rsidP="00B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6264" w:type="dxa"/>
            <w:vAlign w:val="center"/>
          </w:tcPr>
          <w:p w:rsidR="00B52C34" w:rsidRPr="00D4396A" w:rsidRDefault="00B52C34" w:rsidP="00B52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  <w:p w:rsidR="00B52C34" w:rsidRPr="00D4396A" w:rsidRDefault="00B52C34" w:rsidP="00B52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B52C34" w:rsidRPr="00D4396A" w:rsidRDefault="00B52C34" w:rsidP="00B52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119" w:type="dxa"/>
            <w:vAlign w:val="center"/>
          </w:tcPr>
          <w:p w:rsidR="00B52C34" w:rsidRPr="00D4396A" w:rsidRDefault="00B52C34" w:rsidP="00B52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b/>
                <w:sz w:val="28"/>
                <w:szCs w:val="28"/>
              </w:rPr>
              <w:t>Методы диагностики</w:t>
            </w:r>
          </w:p>
        </w:tc>
        <w:tc>
          <w:tcPr>
            <w:tcW w:w="1713" w:type="dxa"/>
          </w:tcPr>
          <w:p w:rsidR="00B52C34" w:rsidRPr="00D4396A" w:rsidRDefault="00B52C34" w:rsidP="00B52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чел.</w:t>
            </w:r>
          </w:p>
        </w:tc>
      </w:tr>
      <w:tr w:rsidR="003314A2" w:rsidRPr="00D4396A" w:rsidTr="003F2AA7">
        <w:tc>
          <w:tcPr>
            <w:tcW w:w="15175" w:type="dxa"/>
            <w:gridSpan w:val="5"/>
            <w:vAlign w:val="center"/>
          </w:tcPr>
          <w:p w:rsidR="003314A2" w:rsidRPr="00D4396A" w:rsidRDefault="003314A2" w:rsidP="00B52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подготовка</w:t>
            </w:r>
          </w:p>
        </w:tc>
      </w:tr>
      <w:tr w:rsidR="00B52C34" w:rsidRPr="00D4396A" w:rsidTr="003314A2">
        <w:tc>
          <w:tcPr>
            <w:tcW w:w="3776" w:type="dxa"/>
            <w:vMerge w:val="restart"/>
          </w:tcPr>
          <w:p w:rsidR="00B52C34" w:rsidRPr="00D4396A" w:rsidRDefault="00B52C34" w:rsidP="00B52C3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>знание основных у</w:t>
            </w:r>
            <w:r w:rsidR="00544F5F">
              <w:rPr>
                <w:rFonts w:ascii="Times New Roman" w:hAnsi="Times New Roman" w:cs="Times New Roman"/>
                <w:sz w:val="28"/>
                <w:szCs w:val="28"/>
              </w:rPr>
              <w:t>пражнений физической подготовки</w:t>
            </w: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2C34" w:rsidRPr="00D4396A" w:rsidRDefault="00B52C34" w:rsidP="00B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ab/>
              <w:t>знание основных терминов понятий и приёмов, применяемых в спортивном туризме;</w:t>
            </w:r>
          </w:p>
          <w:p w:rsidR="00B52C34" w:rsidRPr="00D4396A" w:rsidRDefault="00B52C34" w:rsidP="00B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ab/>
              <w:t>знание основных приёмов ориентирования на местности и преодоления препятствий;</w:t>
            </w:r>
          </w:p>
          <w:p w:rsidR="00B52C34" w:rsidRPr="00D4396A" w:rsidRDefault="00B52C34" w:rsidP="00B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ab/>
              <w:t>представления о специальном снаряжении;</w:t>
            </w:r>
          </w:p>
          <w:p w:rsidR="00B52C34" w:rsidRPr="00D4396A" w:rsidRDefault="00B52C34" w:rsidP="00B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ab/>
              <w:t>представления о туристском походном снаряжении;</w:t>
            </w:r>
          </w:p>
          <w:p w:rsidR="00B52C34" w:rsidRPr="00D4396A" w:rsidRDefault="00B52C34" w:rsidP="00B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ab/>
              <w:t>знание правил личной гигиены и приёмов профилактики травматизма;</w:t>
            </w:r>
          </w:p>
          <w:p w:rsidR="00B52C34" w:rsidRPr="00D4396A" w:rsidRDefault="00B52C34" w:rsidP="00B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ab/>
              <w:t>знание особенностей туристско-краеведческого движения в МБУ ДО «Детско-юношеский центр»;</w:t>
            </w:r>
          </w:p>
          <w:p w:rsidR="00B52C34" w:rsidRPr="00D4396A" w:rsidRDefault="00B52C34" w:rsidP="00B5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ab/>
              <w:t>знание правил безопасного поведения во время учебно-тренировочных занятий.</w:t>
            </w:r>
          </w:p>
          <w:p w:rsidR="00B52C34" w:rsidRPr="00D4396A" w:rsidRDefault="00B52C34" w:rsidP="00B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4" w:type="dxa"/>
          </w:tcPr>
          <w:p w:rsidR="00B52C34" w:rsidRPr="00D4396A" w:rsidRDefault="00B52C34" w:rsidP="00B52C34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Учащийся:</w:t>
            </w:r>
          </w:p>
          <w:p w:rsidR="00B52C34" w:rsidRPr="00D4396A" w:rsidRDefault="00B52C34" w:rsidP="00B52C34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 Показывает глубокое и полное знание и понимание всего программного материала; полное понимание сущности рассматриваемых понятий.</w:t>
            </w:r>
          </w:p>
          <w:p w:rsidR="00B52C34" w:rsidRPr="00D4396A" w:rsidRDefault="00B52C34" w:rsidP="00B52C34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творчески применять полученные знания в незнакомой ситуации; последовательно, чётко, связно, обоснованно и </w:t>
            </w:r>
            <w:r w:rsidRPr="00D439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безошибочно излагать программный материал.</w:t>
            </w:r>
          </w:p>
          <w:p w:rsidR="00B52C34" w:rsidRPr="00D4396A" w:rsidRDefault="00B52C34" w:rsidP="00B52C34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Правильно и обстоятельно отвечать на дополнительные вопросы; самостоятельно и рационально использовать наглядные пособия, справочные материалы, дополнительную литературу, первоисточники.</w:t>
            </w:r>
          </w:p>
          <w:p w:rsidR="00B52C34" w:rsidRPr="00D4396A" w:rsidRDefault="00B52C34" w:rsidP="00B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B52C34" w:rsidRPr="00D4396A" w:rsidRDefault="00B52C34" w:rsidP="00B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высокий</w:t>
            </w:r>
          </w:p>
        </w:tc>
        <w:tc>
          <w:tcPr>
            <w:tcW w:w="2119" w:type="dxa"/>
          </w:tcPr>
          <w:p w:rsidR="00B52C34" w:rsidRPr="00D4396A" w:rsidRDefault="00B52C34" w:rsidP="00B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опрос, тестирование</w:t>
            </w:r>
          </w:p>
        </w:tc>
        <w:tc>
          <w:tcPr>
            <w:tcW w:w="1713" w:type="dxa"/>
          </w:tcPr>
          <w:p w:rsidR="00B52C34" w:rsidRPr="00D4396A" w:rsidRDefault="00B52C34" w:rsidP="00B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B52C34" w:rsidRPr="00D4396A" w:rsidTr="003314A2">
        <w:tc>
          <w:tcPr>
            <w:tcW w:w="3776" w:type="dxa"/>
            <w:vMerge/>
          </w:tcPr>
          <w:p w:rsidR="00B52C34" w:rsidRPr="00D4396A" w:rsidRDefault="00B52C34" w:rsidP="00B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4" w:type="dxa"/>
          </w:tcPr>
          <w:p w:rsidR="00B52C34" w:rsidRPr="00D4396A" w:rsidRDefault="00B52C34" w:rsidP="00B52C34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Усваивает основное содержание программного материала, но имеет пробелы, не препятствующие дальнейшему усвоению программного материала. </w:t>
            </w:r>
          </w:p>
          <w:p w:rsidR="00B52C34" w:rsidRPr="00D4396A" w:rsidRDefault="00B52C34" w:rsidP="00B52C34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Излагает материал систематизировано, не всегда последовательно; показывает недостаточную сформированность отдельных знаний и умений.</w:t>
            </w:r>
          </w:p>
          <w:p w:rsidR="00B52C34" w:rsidRPr="00D4396A" w:rsidRDefault="00B52C34" w:rsidP="00B52C34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Испытывает затруднения в применении знаний, необходимых для решения задач различных типов, практических заданий; при объяснении конкретных явлений на основе теорий и законов; отвечает недостаточно полно на вопросы педагога, но недостаточно понимает отдельные положения, имеющие важное значение в этом тексте, допуская одну-две грубые ошибки.</w:t>
            </w:r>
          </w:p>
          <w:p w:rsidR="00B52C34" w:rsidRPr="00D4396A" w:rsidRDefault="00B52C34" w:rsidP="00B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B52C34" w:rsidRPr="00D4396A" w:rsidRDefault="00B52C34" w:rsidP="00B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19" w:type="dxa"/>
          </w:tcPr>
          <w:p w:rsidR="00B52C34" w:rsidRPr="00D4396A" w:rsidRDefault="00B52C34" w:rsidP="00B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52C34" w:rsidRPr="00D4396A" w:rsidRDefault="00B52C34" w:rsidP="00B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52C34" w:rsidRPr="00D4396A" w:rsidTr="003314A2">
        <w:tc>
          <w:tcPr>
            <w:tcW w:w="3776" w:type="dxa"/>
            <w:vMerge/>
          </w:tcPr>
          <w:p w:rsidR="00B52C34" w:rsidRPr="00D4396A" w:rsidRDefault="00B52C34" w:rsidP="00B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4" w:type="dxa"/>
          </w:tcPr>
          <w:p w:rsidR="00B52C34" w:rsidRPr="00D4396A" w:rsidRDefault="00B52C34" w:rsidP="00B52C34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 </w:t>
            </w:r>
          </w:p>
          <w:p w:rsidR="00B52C34" w:rsidRPr="00D4396A" w:rsidRDefault="00B52C34" w:rsidP="00B52C34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Имеет слабо сформированные и неполные знания, не умеет применять их при решении конкретных вопросов, задач, заданий по образцу. </w:t>
            </w:r>
          </w:p>
          <w:p w:rsidR="00B52C34" w:rsidRPr="00D4396A" w:rsidRDefault="00B52C34" w:rsidP="00B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B52C34" w:rsidRPr="00D4396A" w:rsidRDefault="00B52C34" w:rsidP="00B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19" w:type="dxa"/>
          </w:tcPr>
          <w:p w:rsidR="00B52C34" w:rsidRPr="00D4396A" w:rsidRDefault="00B52C34" w:rsidP="00B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52C34" w:rsidRPr="00D4396A" w:rsidRDefault="00B52C34" w:rsidP="00B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52C34" w:rsidRPr="00D4396A" w:rsidTr="00FB2DE0">
        <w:tc>
          <w:tcPr>
            <w:tcW w:w="15175" w:type="dxa"/>
            <w:gridSpan w:val="5"/>
          </w:tcPr>
          <w:p w:rsidR="00B52C34" w:rsidRPr="003314A2" w:rsidRDefault="003314A2" w:rsidP="00B52C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4A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подготовка</w:t>
            </w:r>
          </w:p>
        </w:tc>
      </w:tr>
      <w:tr w:rsidR="003314A2" w:rsidRPr="00D4396A" w:rsidTr="003314A2">
        <w:tc>
          <w:tcPr>
            <w:tcW w:w="3776" w:type="dxa"/>
            <w:vMerge w:val="restart"/>
          </w:tcPr>
          <w:p w:rsidR="003314A2" w:rsidRPr="00D4396A" w:rsidRDefault="003314A2" w:rsidP="00B52C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D4396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умение самостоятельно надевать страховочную систему, работать со специальным снаряжением;</w:t>
            </w:r>
          </w:p>
          <w:p w:rsidR="003314A2" w:rsidRPr="00D4396A" w:rsidRDefault="003314A2" w:rsidP="00B52C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D4396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умение вязать узлы: «встречный», «проводник восьмерка», «простой проводник», «булинь»;</w:t>
            </w:r>
          </w:p>
          <w:p w:rsidR="003314A2" w:rsidRPr="00D4396A" w:rsidRDefault="003314A2" w:rsidP="00B52C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D4396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умение определять с помощью компаса стороны света, ориентировать карту, находить КП и делать отметку, ориентироваться в «Лабиринте»;</w:t>
            </w:r>
          </w:p>
          <w:p w:rsidR="003314A2" w:rsidRPr="00D4396A" w:rsidRDefault="003314A2" w:rsidP="00B52C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D4396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умение оказывать первую помощь и самопомощь при лёгких травмах;</w:t>
            </w:r>
          </w:p>
          <w:p w:rsidR="003314A2" w:rsidRPr="00D4396A" w:rsidRDefault="003314A2" w:rsidP="00B52C3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eastAsia="Calibri" w:hAnsi="Times New Roman" w:cs="Times New Roman"/>
                <w:sz w:val="28"/>
                <w:szCs w:val="28"/>
              </w:rPr>
              <w:t>•</w:t>
            </w:r>
            <w:r w:rsidRPr="00D4396A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умение преодолевать препятствия с помощью туристского снаряжения.</w:t>
            </w:r>
          </w:p>
          <w:p w:rsidR="003314A2" w:rsidRPr="00D4396A" w:rsidRDefault="003314A2" w:rsidP="00B52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4" w:type="dxa"/>
          </w:tcPr>
          <w:p w:rsidR="003314A2" w:rsidRPr="00D4396A" w:rsidRDefault="003314A2" w:rsidP="00D43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учащийся владеет </w:t>
            </w:r>
            <w:proofErr w:type="spellStart"/>
            <w:r w:rsidRPr="00D4396A">
              <w:rPr>
                <w:rFonts w:ascii="Times New Roman" w:eastAsia="Calibri" w:hAnsi="Times New Roman" w:cs="Times New Roman"/>
                <w:sz w:val="28"/>
                <w:szCs w:val="28"/>
              </w:rPr>
              <w:t>ЗУНами</w:t>
            </w:r>
            <w:proofErr w:type="spellEnd"/>
            <w:r w:rsidRPr="00D4396A">
              <w:rPr>
                <w:rFonts w:ascii="Times New Roman" w:eastAsia="Calibri" w:hAnsi="Times New Roman" w:cs="Times New Roman"/>
                <w:sz w:val="28"/>
                <w:szCs w:val="28"/>
              </w:rPr>
              <w:t>, свободно ориентируется в терминологии и понятиях, осознанно и грамотно применяет знания на практике.</w:t>
            </w:r>
          </w:p>
        </w:tc>
        <w:tc>
          <w:tcPr>
            <w:tcW w:w="1303" w:type="dxa"/>
          </w:tcPr>
          <w:p w:rsidR="003314A2" w:rsidRPr="00D4396A" w:rsidRDefault="003314A2" w:rsidP="00B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119" w:type="dxa"/>
          </w:tcPr>
          <w:p w:rsidR="003314A2" w:rsidRPr="00D4396A" w:rsidRDefault="003314A2" w:rsidP="00B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во время занятий и в условиях похода</w:t>
            </w:r>
          </w:p>
        </w:tc>
        <w:tc>
          <w:tcPr>
            <w:tcW w:w="1713" w:type="dxa"/>
          </w:tcPr>
          <w:p w:rsidR="003314A2" w:rsidRPr="00D4396A" w:rsidRDefault="003314A2" w:rsidP="00B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14A2" w:rsidRPr="00D4396A" w:rsidTr="003314A2">
        <w:tc>
          <w:tcPr>
            <w:tcW w:w="3776" w:type="dxa"/>
            <w:vMerge/>
          </w:tcPr>
          <w:p w:rsidR="003314A2" w:rsidRPr="00D4396A" w:rsidRDefault="003314A2" w:rsidP="00B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4" w:type="dxa"/>
          </w:tcPr>
          <w:p w:rsidR="003314A2" w:rsidRPr="00D4396A" w:rsidRDefault="003314A2" w:rsidP="00D43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овладел менее чем ½ от объема </w:t>
            </w:r>
            <w:r w:rsidR="00A55E59"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 xml:space="preserve">, предусмотренных программой, ориентируется в понятиях и применяет усвоенные знания </w:t>
            </w:r>
            <w:r w:rsidR="00A55E59">
              <w:rPr>
                <w:rFonts w:ascii="Times New Roman" w:hAnsi="Times New Roman" w:cs="Times New Roman"/>
                <w:sz w:val="28"/>
                <w:szCs w:val="28"/>
              </w:rPr>
              <w:t xml:space="preserve">на практике </w:t>
            </w: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 xml:space="preserve">по подсказке педагога или сверстников. </w:t>
            </w:r>
          </w:p>
          <w:p w:rsidR="003314A2" w:rsidRPr="00D4396A" w:rsidRDefault="003314A2" w:rsidP="00D43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3314A2" w:rsidRPr="00D4396A" w:rsidRDefault="003314A2" w:rsidP="00B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19" w:type="dxa"/>
          </w:tcPr>
          <w:p w:rsidR="003314A2" w:rsidRPr="00D4396A" w:rsidRDefault="003314A2" w:rsidP="00B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3314A2" w:rsidRPr="00D4396A" w:rsidRDefault="003314A2" w:rsidP="00B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3314A2" w:rsidRPr="00D4396A" w:rsidTr="003314A2">
        <w:tc>
          <w:tcPr>
            <w:tcW w:w="3776" w:type="dxa"/>
            <w:vMerge/>
          </w:tcPr>
          <w:p w:rsidR="003314A2" w:rsidRPr="00D4396A" w:rsidRDefault="003314A2" w:rsidP="00B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4" w:type="dxa"/>
          </w:tcPr>
          <w:p w:rsidR="003314A2" w:rsidRPr="00D4396A" w:rsidRDefault="003314A2" w:rsidP="00D4396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eastAsia="Calibri" w:hAnsi="Times New Roman" w:cs="Times New Roman"/>
                <w:sz w:val="28"/>
                <w:szCs w:val="28"/>
              </w:rPr>
              <w:t>учащийся практически не усвоил теоретическое содержание программы, не овладел умениями и навыкам.</w:t>
            </w:r>
          </w:p>
          <w:p w:rsidR="003314A2" w:rsidRPr="00D4396A" w:rsidRDefault="003314A2" w:rsidP="00D439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3314A2" w:rsidRPr="00D4396A" w:rsidRDefault="003314A2" w:rsidP="00B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19" w:type="dxa"/>
          </w:tcPr>
          <w:p w:rsidR="003314A2" w:rsidRPr="00D4396A" w:rsidRDefault="003314A2" w:rsidP="00B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3314A2" w:rsidRPr="00D4396A" w:rsidRDefault="003314A2" w:rsidP="00B52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B52C34" w:rsidRDefault="00B52C34" w:rsidP="003F4DCD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14A2" w:rsidRDefault="003314A2" w:rsidP="003314A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14A2" w:rsidRDefault="003314A2" w:rsidP="003314A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14A2" w:rsidRDefault="003314A2" w:rsidP="003314A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14A2" w:rsidRDefault="003314A2" w:rsidP="003314A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14A2" w:rsidRDefault="003314A2" w:rsidP="003314A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14A2" w:rsidRDefault="003314A2" w:rsidP="003314A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14A2" w:rsidRDefault="003314A2" w:rsidP="003314A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14A2" w:rsidRDefault="003314A2" w:rsidP="003314A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314A2" w:rsidRDefault="003314A2" w:rsidP="003314A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E6C19" w:rsidRDefault="00AA0838" w:rsidP="003F4DCD">
      <w:pPr>
        <w:spacing w:after="0" w:line="240" w:lineRule="auto"/>
        <w:ind w:left="-142" w:firstLine="567"/>
        <w:jc w:val="both"/>
        <w:rPr>
          <w:noProof/>
          <w:sz w:val="24"/>
          <w:szCs w:val="24"/>
          <w:lang w:eastAsia="ru-RU"/>
        </w:rPr>
      </w:pPr>
      <w:r w:rsidRPr="00AA0838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5680" behindDoc="1" locked="0" layoutInCell="1" allowOverlap="1" wp14:anchorId="0DAFB0A8" wp14:editId="2818E437">
            <wp:simplePos x="0" y="0"/>
            <wp:positionH relativeFrom="column">
              <wp:posOffset>323850</wp:posOffset>
            </wp:positionH>
            <wp:positionV relativeFrom="paragraph">
              <wp:posOffset>19050</wp:posOffset>
            </wp:positionV>
            <wp:extent cx="9086850" cy="5111354"/>
            <wp:effectExtent l="0" t="0" r="0" b="0"/>
            <wp:wrapNone/>
            <wp:docPr id="4" name="Рисунок 4" descr="C:\Users\user\Desktop\Педагог года 2024 Любушкина Е.А\диграм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дагог года 2024 Любушкина Е.А\диграмма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2241" cy="512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6C19" w:rsidRDefault="00EE6C19" w:rsidP="003F4DCD">
      <w:pPr>
        <w:spacing w:after="0" w:line="240" w:lineRule="auto"/>
        <w:ind w:left="-142" w:firstLine="567"/>
        <w:jc w:val="both"/>
        <w:rPr>
          <w:noProof/>
          <w:sz w:val="24"/>
          <w:szCs w:val="24"/>
          <w:lang w:eastAsia="ru-RU"/>
        </w:rPr>
      </w:pPr>
    </w:p>
    <w:p w:rsidR="00EE6C19" w:rsidRDefault="00EE6C19" w:rsidP="003F4DCD">
      <w:pPr>
        <w:spacing w:after="0" w:line="240" w:lineRule="auto"/>
        <w:ind w:left="-142" w:firstLine="567"/>
        <w:jc w:val="both"/>
        <w:rPr>
          <w:noProof/>
          <w:sz w:val="24"/>
          <w:szCs w:val="24"/>
          <w:lang w:eastAsia="ru-RU"/>
        </w:rPr>
      </w:pPr>
    </w:p>
    <w:p w:rsidR="00EE6C19" w:rsidRDefault="00EE6C19" w:rsidP="003F4DCD">
      <w:pPr>
        <w:spacing w:after="0" w:line="240" w:lineRule="auto"/>
        <w:ind w:left="-142" w:firstLine="567"/>
        <w:jc w:val="both"/>
        <w:rPr>
          <w:noProof/>
          <w:sz w:val="24"/>
          <w:szCs w:val="24"/>
          <w:lang w:eastAsia="ru-RU"/>
        </w:rPr>
      </w:pPr>
    </w:p>
    <w:p w:rsidR="00EE6C19" w:rsidRDefault="00EE6C19" w:rsidP="003F4DCD">
      <w:pPr>
        <w:spacing w:after="0" w:line="240" w:lineRule="auto"/>
        <w:ind w:left="-142" w:firstLine="567"/>
        <w:jc w:val="both"/>
        <w:rPr>
          <w:noProof/>
          <w:sz w:val="24"/>
          <w:szCs w:val="24"/>
          <w:lang w:eastAsia="ru-RU"/>
        </w:rPr>
      </w:pPr>
    </w:p>
    <w:p w:rsidR="00EE6C19" w:rsidRDefault="00EE6C19" w:rsidP="003F4DCD">
      <w:pPr>
        <w:spacing w:after="0" w:line="240" w:lineRule="auto"/>
        <w:ind w:left="-142" w:firstLine="567"/>
        <w:jc w:val="both"/>
        <w:rPr>
          <w:noProof/>
          <w:sz w:val="24"/>
          <w:szCs w:val="24"/>
          <w:lang w:eastAsia="ru-RU"/>
        </w:rPr>
      </w:pPr>
    </w:p>
    <w:p w:rsidR="00EE6C19" w:rsidRDefault="00EE6C19" w:rsidP="003F4DCD">
      <w:pPr>
        <w:spacing w:after="0" w:line="240" w:lineRule="auto"/>
        <w:ind w:left="-142" w:firstLine="567"/>
        <w:jc w:val="both"/>
        <w:rPr>
          <w:noProof/>
          <w:sz w:val="24"/>
          <w:szCs w:val="24"/>
          <w:lang w:eastAsia="ru-RU"/>
        </w:rPr>
      </w:pPr>
    </w:p>
    <w:p w:rsidR="00EE6C19" w:rsidRDefault="00EE6C19" w:rsidP="003F4DCD">
      <w:pPr>
        <w:spacing w:after="0" w:line="240" w:lineRule="auto"/>
        <w:ind w:left="-142" w:firstLine="567"/>
        <w:jc w:val="both"/>
        <w:rPr>
          <w:noProof/>
          <w:sz w:val="24"/>
          <w:szCs w:val="24"/>
          <w:lang w:eastAsia="ru-RU"/>
        </w:rPr>
      </w:pPr>
    </w:p>
    <w:p w:rsidR="00EE6C19" w:rsidRDefault="00EE6C19" w:rsidP="003F4DCD">
      <w:pPr>
        <w:spacing w:after="0" w:line="240" w:lineRule="auto"/>
        <w:ind w:left="-142" w:firstLine="567"/>
        <w:jc w:val="both"/>
        <w:rPr>
          <w:noProof/>
          <w:sz w:val="24"/>
          <w:szCs w:val="24"/>
          <w:lang w:eastAsia="ru-RU"/>
        </w:rPr>
      </w:pPr>
    </w:p>
    <w:p w:rsidR="00EE6C19" w:rsidRDefault="00EE6C19" w:rsidP="003F4DCD">
      <w:pPr>
        <w:spacing w:after="0" w:line="240" w:lineRule="auto"/>
        <w:ind w:left="-142" w:firstLine="567"/>
        <w:jc w:val="both"/>
        <w:rPr>
          <w:noProof/>
          <w:sz w:val="24"/>
          <w:szCs w:val="24"/>
          <w:lang w:eastAsia="ru-RU"/>
        </w:rPr>
      </w:pPr>
    </w:p>
    <w:p w:rsidR="00EE6C19" w:rsidRDefault="00EE6C19" w:rsidP="003F4DCD">
      <w:pPr>
        <w:spacing w:after="0" w:line="240" w:lineRule="auto"/>
        <w:ind w:left="-142" w:firstLine="567"/>
        <w:jc w:val="both"/>
        <w:rPr>
          <w:noProof/>
          <w:sz w:val="24"/>
          <w:szCs w:val="24"/>
          <w:lang w:eastAsia="ru-RU"/>
        </w:rPr>
      </w:pPr>
    </w:p>
    <w:p w:rsidR="00EE6C19" w:rsidRDefault="00EE6C19" w:rsidP="003F4DCD">
      <w:pPr>
        <w:spacing w:after="0" w:line="240" w:lineRule="auto"/>
        <w:ind w:left="-142" w:firstLine="567"/>
        <w:jc w:val="both"/>
        <w:rPr>
          <w:noProof/>
          <w:sz w:val="24"/>
          <w:szCs w:val="24"/>
          <w:lang w:eastAsia="ru-RU"/>
        </w:rPr>
      </w:pPr>
    </w:p>
    <w:p w:rsidR="00EE6C19" w:rsidRDefault="00EE6C19" w:rsidP="003F4DCD">
      <w:pPr>
        <w:spacing w:after="0" w:line="240" w:lineRule="auto"/>
        <w:ind w:left="-142" w:firstLine="567"/>
        <w:jc w:val="both"/>
        <w:rPr>
          <w:noProof/>
          <w:sz w:val="24"/>
          <w:szCs w:val="24"/>
          <w:lang w:eastAsia="ru-RU"/>
        </w:rPr>
      </w:pPr>
    </w:p>
    <w:p w:rsidR="00EE6C19" w:rsidRDefault="00EE6C19" w:rsidP="003F4DCD">
      <w:pPr>
        <w:spacing w:after="0" w:line="240" w:lineRule="auto"/>
        <w:ind w:left="-142" w:firstLine="567"/>
        <w:jc w:val="both"/>
        <w:rPr>
          <w:noProof/>
          <w:sz w:val="24"/>
          <w:szCs w:val="24"/>
          <w:lang w:eastAsia="ru-RU"/>
        </w:rPr>
      </w:pPr>
    </w:p>
    <w:p w:rsidR="00EE6C19" w:rsidRDefault="00EE6C19" w:rsidP="003F4DCD">
      <w:pPr>
        <w:spacing w:after="0" w:line="240" w:lineRule="auto"/>
        <w:ind w:left="-142" w:firstLine="567"/>
        <w:jc w:val="both"/>
        <w:rPr>
          <w:noProof/>
          <w:sz w:val="24"/>
          <w:szCs w:val="24"/>
          <w:lang w:eastAsia="ru-RU"/>
        </w:rPr>
      </w:pPr>
    </w:p>
    <w:p w:rsidR="00EE6C19" w:rsidRDefault="00EE6C19" w:rsidP="003F4DCD">
      <w:pPr>
        <w:spacing w:after="0" w:line="240" w:lineRule="auto"/>
        <w:ind w:left="-142" w:firstLine="567"/>
        <w:jc w:val="both"/>
        <w:rPr>
          <w:noProof/>
          <w:sz w:val="24"/>
          <w:szCs w:val="24"/>
          <w:lang w:eastAsia="ru-RU"/>
        </w:rPr>
      </w:pPr>
    </w:p>
    <w:p w:rsidR="00EE6C19" w:rsidRDefault="00EE6C19" w:rsidP="003F4DCD">
      <w:pPr>
        <w:spacing w:after="0" w:line="240" w:lineRule="auto"/>
        <w:ind w:left="-142" w:firstLine="567"/>
        <w:jc w:val="both"/>
        <w:rPr>
          <w:noProof/>
          <w:sz w:val="24"/>
          <w:szCs w:val="24"/>
          <w:lang w:eastAsia="ru-RU"/>
        </w:rPr>
      </w:pPr>
    </w:p>
    <w:p w:rsidR="00EE6C19" w:rsidRDefault="00EE6C19" w:rsidP="003F4DCD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1BE" w:rsidRDefault="001361BE" w:rsidP="003F4DCD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1BE" w:rsidRDefault="001361BE" w:rsidP="003F4DCD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1BE" w:rsidRDefault="001361BE" w:rsidP="003F4DCD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1BE" w:rsidRDefault="001361BE" w:rsidP="003F4DCD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1BE" w:rsidRDefault="001361BE" w:rsidP="003F4DCD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1BE" w:rsidRDefault="001361BE" w:rsidP="00FE6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902" w:rsidRDefault="00025902" w:rsidP="00241CA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25902" w:rsidRDefault="00025902" w:rsidP="00241CA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25902" w:rsidRDefault="00025902" w:rsidP="00241CA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25902" w:rsidRDefault="00025902" w:rsidP="00241CA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3F4DCD" w:rsidRPr="00CD1ED5" w:rsidRDefault="003F4DCD" w:rsidP="00241CA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557EA">
        <w:rPr>
          <w:rFonts w:ascii="Times New Roman" w:hAnsi="Times New Roman" w:cs="Times New Roman"/>
          <w:sz w:val="28"/>
          <w:szCs w:val="28"/>
        </w:rPr>
        <w:t xml:space="preserve">Анализируя результаты учащихся на момент окончания учебного года, можно отметить, что большая часть учащихся </w:t>
      </w:r>
      <w:r w:rsidR="00C557EA" w:rsidRPr="00C557EA">
        <w:rPr>
          <w:rFonts w:ascii="Times New Roman" w:hAnsi="Times New Roman" w:cs="Times New Roman"/>
          <w:sz w:val="28"/>
          <w:szCs w:val="28"/>
        </w:rPr>
        <w:t>62</w:t>
      </w:r>
      <w:r w:rsidR="00505906" w:rsidRPr="00C557EA">
        <w:rPr>
          <w:rFonts w:ascii="Times New Roman" w:hAnsi="Times New Roman" w:cs="Times New Roman"/>
          <w:sz w:val="28"/>
          <w:szCs w:val="28"/>
        </w:rPr>
        <w:t xml:space="preserve">% </w:t>
      </w:r>
      <w:r w:rsidR="004607ED" w:rsidRPr="00C557EA">
        <w:rPr>
          <w:rFonts w:ascii="Times New Roman" w:hAnsi="Times New Roman" w:cs="Times New Roman"/>
          <w:sz w:val="28"/>
          <w:szCs w:val="28"/>
        </w:rPr>
        <w:t>(27</w:t>
      </w:r>
      <w:r w:rsidR="00405850" w:rsidRPr="00C557EA">
        <w:rPr>
          <w:rFonts w:ascii="Times New Roman" w:hAnsi="Times New Roman" w:cs="Times New Roman"/>
          <w:sz w:val="28"/>
          <w:szCs w:val="28"/>
        </w:rPr>
        <w:t xml:space="preserve"> человек) </w:t>
      </w:r>
      <w:r w:rsidR="008878F8">
        <w:rPr>
          <w:rFonts w:ascii="Times New Roman" w:hAnsi="Times New Roman" w:cs="Times New Roman"/>
          <w:sz w:val="28"/>
          <w:szCs w:val="28"/>
        </w:rPr>
        <w:t>благополучно освоили</w:t>
      </w:r>
      <w:r w:rsidRPr="00C557EA">
        <w:rPr>
          <w:rFonts w:ascii="Times New Roman" w:hAnsi="Times New Roman" w:cs="Times New Roman"/>
          <w:sz w:val="28"/>
          <w:szCs w:val="28"/>
        </w:rPr>
        <w:t xml:space="preserve"> теоретический материал программы</w:t>
      </w:r>
      <w:r w:rsidR="00505906" w:rsidRPr="00C557EA">
        <w:rPr>
          <w:rFonts w:ascii="Times New Roman" w:hAnsi="Times New Roman" w:cs="Times New Roman"/>
          <w:sz w:val="28"/>
          <w:szCs w:val="28"/>
        </w:rPr>
        <w:t xml:space="preserve"> и свободно в нем ориентируется. </w:t>
      </w:r>
      <w:r w:rsidR="00544F5F">
        <w:rPr>
          <w:rFonts w:ascii="Times New Roman" w:hAnsi="Times New Roman" w:cs="Times New Roman"/>
          <w:sz w:val="28"/>
          <w:szCs w:val="28"/>
        </w:rPr>
        <w:t>У</w:t>
      </w:r>
      <w:r w:rsidR="00505906" w:rsidRPr="007D0F66">
        <w:rPr>
          <w:rFonts w:ascii="Times New Roman" w:hAnsi="Times New Roman" w:cs="Times New Roman"/>
          <w:sz w:val="28"/>
          <w:szCs w:val="28"/>
        </w:rPr>
        <w:t>чащиеся</w:t>
      </w:r>
      <w:r w:rsidR="008878F8">
        <w:rPr>
          <w:rFonts w:ascii="Times New Roman" w:hAnsi="Times New Roman" w:cs="Times New Roman"/>
          <w:sz w:val="28"/>
          <w:szCs w:val="28"/>
        </w:rPr>
        <w:t xml:space="preserve"> знают и соблюдают правила поведения и безопасности во время проведения занятий,</w:t>
      </w:r>
      <w:r w:rsidR="00505906" w:rsidRPr="007D0F66">
        <w:rPr>
          <w:rFonts w:ascii="Times New Roman" w:hAnsi="Times New Roman" w:cs="Times New Roman"/>
          <w:sz w:val="28"/>
          <w:szCs w:val="28"/>
        </w:rPr>
        <w:t xml:space="preserve"> владеют специальной терминологией,</w:t>
      </w:r>
      <w:r w:rsidR="00544F5F">
        <w:rPr>
          <w:rFonts w:ascii="Times New Roman" w:hAnsi="Times New Roman" w:cs="Times New Roman"/>
          <w:sz w:val="28"/>
          <w:szCs w:val="28"/>
        </w:rPr>
        <w:t xml:space="preserve"> </w:t>
      </w:r>
      <w:r w:rsidR="008878F8">
        <w:rPr>
          <w:rFonts w:ascii="Times New Roman" w:hAnsi="Times New Roman" w:cs="Times New Roman"/>
          <w:sz w:val="28"/>
          <w:szCs w:val="28"/>
        </w:rPr>
        <w:t xml:space="preserve">различают </w:t>
      </w:r>
      <w:r w:rsidR="00EE50DD">
        <w:rPr>
          <w:rFonts w:ascii="Times New Roman" w:hAnsi="Times New Roman" w:cs="Times New Roman"/>
          <w:sz w:val="28"/>
          <w:szCs w:val="28"/>
        </w:rPr>
        <w:t xml:space="preserve">виды туризма, а также </w:t>
      </w:r>
      <w:r w:rsidR="008878F8">
        <w:rPr>
          <w:rFonts w:ascii="Times New Roman" w:hAnsi="Times New Roman" w:cs="Times New Roman"/>
          <w:sz w:val="28"/>
          <w:szCs w:val="28"/>
        </w:rPr>
        <w:t>личное и групповое снаряжение, знают основные приемы ориентирования и способы преодоления препятствий</w:t>
      </w:r>
      <w:r w:rsidR="00EE50DD">
        <w:rPr>
          <w:rFonts w:ascii="Times New Roman" w:hAnsi="Times New Roman" w:cs="Times New Roman"/>
          <w:sz w:val="28"/>
          <w:szCs w:val="28"/>
        </w:rPr>
        <w:t xml:space="preserve"> на местности</w:t>
      </w:r>
      <w:r w:rsidR="008878F8">
        <w:rPr>
          <w:rFonts w:ascii="Times New Roman" w:hAnsi="Times New Roman" w:cs="Times New Roman"/>
          <w:sz w:val="28"/>
          <w:szCs w:val="28"/>
        </w:rPr>
        <w:t xml:space="preserve">, </w:t>
      </w:r>
      <w:r w:rsidR="00505906" w:rsidRPr="007D0F66">
        <w:rPr>
          <w:rFonts w:ascii="Times New Roman" w:hAnsi="Times New Roman" w:cs="Times New Roman"/>
          <w:sz w:val="28"/>
          <w:szCs w:val="28"/>
        </w:rPr>
        <w:t>имеют четкие представления о значении общей физической подготовки для здоровья и развития человека</w:t>
      </w:r>
      <w:r w:rsidR="00EE50DD">
        <w:rPr>
          <w:rFonts w:ascii="Times New Roman" w:hAnsi="Times New Roman" w:cs="Times New Roman"/>
          <w:sz w:val="28"/>
          <w:szCs w:val="28"/>
        </w:rPr>
        <w:t xml:space="preserve">, </w:t>
      </w:r>
      <w:r w:rsidR="00EA5CC0">
        <w:rPr>
          <w:rFonts w:ascii="Times New Roman" w:hAnsi="Times New Roman" w:cs="Times New Roman"/>
          <w:sz w:val="28"/>
          <w:szCs w:val="28"/>
        </w:rPr>
        <w:t xml:space="preserve">знают </w:t>
      </w:r>
      <w:r w:rsidR="00EE50DD">
        <w:rPr>
          <w:rFonts w:ascii="Times New Roman" w:hAnsi="Times New Roman" w:cs="Times New Roman"/>
          <w:sz w:val="28"/>
          <w:szCs w:val="28"/>
        </w:rPr>
        <w:t xml:space="preserve">о  туристско-краеведческом движении в детско-юношеском центре, о волевых и других качествах, </w:t>
      </w:r>
      <w:r w:rsidR="00EE50DD">
        <w:rPr>
          <w:rFonts w:ascii="Times New Roman" w:hAnsi="Times New Roman" w:cs="Times New Roman"/>
          <w:sz w:val="28"/>
          <w:szCs w:val="28"/>
        </w:rPr>
        <w:lastRenderedPageBreak/>
        <w:t>необходимых для занятий туристским многоборьем, имеют представление об организации туристского быта</w:t>
      </w:r>
      <w:r w:rsidR="00EA5CC0">
        <w:rPr>
          <w:rFonts w:ascii="Times New Roman" w:hAnsi="Times New Roman" w:cs="Times New Roman"/>
          <w:sz w:val="28"/>
          <w:szCs w:val="28"/>
        </w:rPr>
        <w:t>, знают основы техники спортивного туризма</w:t>
      </w:r>
      <w:r w:rsidR="00EE50DD">
        <w:rPr>
          <w:rFonts w:ascii="Times New Roman" w:hAnsi="Times New Roman" w:cs="Times New Roman"/>
          <w:sz w:val="28"/>
          <w:szCs w:val="28"/>
        </w:rPr>
        <w:t>.</w:t>
      </w:r>
      <w:r w:rsidR="00EE50DD" w:rsidRPr="007D0F66">
        <w:rPr>
          <w:rFonts w:ascii="Times New Roman" w:hAnsi="Times New Roman" w:cs="Times New Roman"/>
          <w:sz w:val="28"/>
          <w:szCs w:val="28"/>
        </w:rPr>
        <w:t xml:space="preserve"> </w:t>
      </w:r>
      <w:r w:rsidR="00A371B9" w:rsidRPr="007D0F66">
        <w:rPr>
          <w:rFonts w:ascii="Times New Roman" w:hAnsi="Times New Roman" w:cs="Times New Roman"/>
          <w:sz w:val="28"/>
          <w:szCs w:val="28"/>
        </w:rPr>
        <w:t>74</w:t>
      </w:r>
      <w:r w:rsidR="00F149AC" w:rsidRPr="007D0F66">
        <w:rPr>
          <w:rFonts w:ascii="Times New Roman" w:hAnsi="Times New Roman" w:cs="Times New Roman"/>
          <w:sz w:val="28"/>
          <w:szCs w:val="28"/>
        </w:rPr>
        <w:t>%</w:t>
      </w:r>
      <w:r w:rsidR="00A371B9" w:rsidRPr="007D0F66">
        <w:rPr>
          <w:rFonts w:ascii="Times New Roman" w:hAnsi="Times New Roman" w:cs="Times New Roman"/>
          <w:sz w:val="28"/>
          <w:szCs w:val="28"/>
        </w:rPr>
        <w:t xml:space="preserve"> (32</w:t>
      </w:r>
      <w:r w:rsidR="00405850" w:rsidRPr="007D0F66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F149AC" w:rsidRPr="007D0F66">
        <w:rPr>
          <w:rFonts w:ascii="Times New Roman" w:hAnsi="Times New Roman" w:cs="Times New Roman"/>
          <w:sz w:val="28"/>
          <w:szCs w:val="28"/>
        </w:rPr>
        <w:t xml:space="preserve"> </w:t>
      </w:r>
      <w:r w:rsidR="00505906" w:rsidRPr="007D0F66">
        <w:rPr>
          <w:rFonts w:ascii="Times New Roman" w:hAnsi="Times New Roman" w:cs="Times New Roman"/>
          <w:sz w:val="28"/>
          <w:szCs w:val="28"/>
        </w:rPr>
        <w:t xml:space="preserve">учащихся овладели </w:t>
      </w:r>
      <w:r w:rsidR="007D0F66" w:rsidRPr="007D0F66">
        <w:rPr>
          <w:rFonts w:ascii="Times New Roman" w:hAnsi="Times New Roman" w:cs="Times New Roman"/>
          <w:sz w:val="28"/>
          <w:szCs w:val="28"/>
        </w:rPr>
        <w:t>базовой техникой спортивного туризма</w:t>
      </w:r>
      <w:r w:rsidR="00505906" w:rsidRPr="007D0F66">
        <w:rPr>
          <w:rFonts w:ascii="Times New Roman" w:hAnsi="Times New Roman" w:cs="Times New Roman"/>
          <w:sz w:val="28"/>
          <w:szCs w:val="28"/>
        </w:rPr>
        <w:t>, но допускаю</w:t>
      </w:r>
      <w:r w:rsidR="003B2B1A" w:rsidRPr="007D0F66">
        <w:rPr>
          <w:rFonts w:ascii="Times New Roman" w:hAnsi="Times New Roman" w:cs="Times New Roman"/>
          <w:sz w:val="28"/>
          <w:szCs w:val="28"/>
        </w:rPr>
        <w:t>т небольшие ошибки в</w:t>
      </w:r>
      <w:r w:rsidR="00505906" w:rsidRPr="007D0F66">
        <w:rPr>
          <w:rFonts w:ascii="Times New Roman" w:hAnsi="Times New Roman" w:cs="Times New Roman"/>
          <w:sz w:val="28"/>
          <w:szCs w:val="28"/>
        </w:rPr>
        <w:t xml:space="preserve"> </w:t>
      </w:r>
      <w:r w:rsidR="00F149AC" w:rsidRPr="007D0F66">
        <w:rPr>
          <w:rFonts w:ascii="Times New Roman" w:hAnsi="Times New Roman" w:cs="Times New Roman"/>
          <w:sz w:val="28"/>
          <w:szCs w:val="28"/>
        </w:rPr>
        <w:t xml:space="preserve">процессе </w:t>
      </w:r>
      <w:r w:rsidR="007D0F66" w:rsidRPr="007D0F66">
        <w:rPr>
          <w:rFonts w:ascii="Times New Roman" w:hAnsi="Times New Roman" w:cs="Times New Roman"/>
          <w:sz w:val="28"/>
          <w:szCs w:val="28"/>
        </w:rPr>
        <w:t>тренировочных стартов</w:t>
      </w:r>
      <w:r w:rsidR="00A371B9" w:rsidRPr="007D0F66">
        <w:rPr>
          <w:rFonts w:ascii="Times New Roman" w:hAnsi="Times New Roman" w:cs="Times New Roman"/>
          <w:sz w:val="28"/>
          <w:szCs w:val="28"/>
        </w:rPr>
        <w:t>. 16% (7</w:t>
      </w:r>
      <w:r w:rsidR="00405850" w:rsidRPr="007D0F66">
        <w:rPr>
          <w:rFonts w:ascii="Times New Roman" w:hAnsi="Times New Roman" w:cs="Times New Roman"/>
          <w:sz w:val="28"/>
          <w:szCs w:val="28"/>
        </w:rPr>
        <w:t xml:space="preserve"> человек) учащихся имеют высокий уровень технической подготовки</w:t>
      </w:r>
      <w:r w:rsidR="00405850" w:rsidRPr="007D0F66">
        <w:rPr>
          <w:szCs w:val="28"/>
        </w:rPr>
        <w:t xml:space="preserve">, </w:t>
      </w:r>
      <w:r w:rsidR="00405850" w:rsidRPr="007D0F66">
        <w:rPr>
          <w:rFonts w:ascii="Times New Roman" w:hAnsi="Times New Roman" w:cs="Times New Roman"/>
          <w:sz w:val="28"/>
          <w:szCs w:val="28"/>
        </w:rPr>
        <w:t>оказываю</w:t>
      </w:r>
      <w:r w:rsidR="00A371B9" w:rsidRPr="007D0F66">
        <w:rPr>
          <w:rFonts w:ascii="Times New Roman" w:hAnsi="Times New Roman" w:cs="Times New Roman"/>
          <w:sz w:val="28"/>
          <w:szCs w:val="28"/>
        </w:rPr>
        <w:t>т помощь младшим сверстникам. 9% учащихся (4</w:t>
      </w:r>
      <w:r w:rsidR="00405850" w:rsidRPr="007D0F66">
        <w:rPr>
          <w:rFonts w:ascii="Times New Roman" w:hAnsi="Times New Roman" w:cs="Times New Roman"/>
          <w:sz w:val="28"/>
          <w:szCs w:val="28"/>
        </w:rPr>
        <w:t xml:space="preserve"> человек)</w:t>
      </w:r>
      <w:r w:rsidR="007F00FB" w:rsidRPr="007D0F66">
        <w:rPr>
          <w:rFonts w:ascii="Times New Roman" w:hAnsi="Times New Roman" w:cs="Times New Roman"/>
          <w:sz w:val="28"/>
          <w:szCs w:val="28"/>
        </w:rPr>
        <w:t xml:space="preserve"> имеют низкий уровень подготовки к концу учебного года по технической под</w:t>
      </w:r>
      <w:r w:rsidR="00FE6E36" w:rsidRPr="007D0F66">
        <w:rPr>
          <w:rFonts w:ascii="Times New Roman" w:hAnsi="Times New Roman" w:cs="Times New Roman"/>
          <w:sz w:val="28"/>
          <w:szCs w:val="28"/>
        </w:rPr>
        <w:t>готовке.</w:t>
      </w:r>
    </w:p>
    <w:p w:rsidR="001361BE" w:rsidRDefault="00401B0C" w:rsidP="00401B0C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определения уровня физической подготовленности в начале (октябрь) и в конце (апрель) учебного года </w:t>
      </w:r>
      <w:r w:rsidR="007D0F66" w:rsidRPr="007D0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Екатерина</w:t>
      </w:r>
      <w:r w:rsidRPr="007D0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Александров</w:t>
      </w:r>
      <w:r w:rsidR="007D0F66" w:rsidRPr="007D0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Pr="007D0F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принимает контрольные нормативы </w:t>
      </w:r>
      <w:r w:rsidRPr="00C557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C557EA">
        <w:rPr>
          <w:rFonts w:ascii="Times New Roman" w:hAnsi="Times New Roman" w:cs="Times New Roman"/>
          <w:sz w:val="28"/>
          <w:szCs w:val="28"/>
        </w:rPr>
        <w:t>д</w:t>
      </w:r>
      <w:r w:rsidR="00FE6E36" w:rsidRPr="00C557EA">
        <w:rPr>
          <w:rFonts w:ascii="Times New Roman" w:hAnsi="Times New Roman" w:cs="Times New Roman"/>
          <w:sz w:val="28"/>
          <w:szCs w:val="28"/>
        </w:rPr>
        <w:t>иаграмма</w:t>
      </w:r>
      <w:r w:rsidRPr="00C557EA">
        <w:rPr>
          <w:rFonts w:ascii="Times New Roman" w:hAnsi="Times New Roman" w:cs="Times New Roman"/>
          <w:sz w:val="28"/>
          <w:szCs w:val="28"/>
        </w:rPr>
        <w:t xml:space="preserve"> 3). Упражнения позволяют оце</w:t>
      </w:r>
      <w:r w:rsidR="00C557EA" w:rsidRPr="00C557EA">
        <w:rPr>
          <w:rFonts w:ascii="Times New Roman" w:hAnsi="Times New Roman" w:cs="Times New Roman"/>
          <w:sz w:val="28"/>
          <w:szCs w:val="28"/>
        </w:rPr>
        <w:t>н</w:t>
      </w:r>
      <w:r w:rsidR="00EE50DD">
        <w:rPr>
          <w:rFonts w:ascii="Times New Roman" w:hAnsi="Times New Roman" w:cs="Times New Roman"/>
          <w:sz w:val="28"/>
          <w:szCs w:val="28"/>
        </w:rPr>
        <w:t>ить скоростно-силовые качества,</w:t>
      </w:r>
      <w:r w:rsidR="00C557EA" w:rsidRPr="00C557EA">
        <w:rPr>
          <w:rFonts w:ascii="Times New Roman" w:hAnsi="Times New Roman" w:cs="Times New Roman"/>
          <w:sz w:val="28"/>
          <w:szCs w:val="28"/>
        </w:rPr>
        <w:t xml:space="preserve"> </w:t>
      </w:r>
      <w:r w:rsidR="00FC7B96" w:rsidRPr="00C557EA">
        <w:rPr>
          <w:rFonts w:ascii="Times New Roman" w:hAnsi="Times New Roman" w:cs="Times New Roman"/>
          <w:sz w:val="28"/>
          <w:szCs w:val="28"/>
        </w:rPr>
        <w:t>выносливость</w:t>
      </w:r>
      <w:r w:rsidR="00EE50DD">
        <w:rPr>
          <w:rFonts w:ascii="Times New Roman" w:hAnsi="Times New Roman" w:cs="Times New Roman"/>
          <w:sz w:val="28"/>
          <w:szCs w:val="28"/>
        </w:rPr>
        <w:t xml:space="preserve"> и гибкость</w:t>
      </w:r>
      <w:r w:rsidR="00EA5CC0">
        <w:rPr>
          <w:rFonts w:ascii="Times New Roman" w:hAnsi="Times New Roman" w:cs="Times New Roman"/>
          <w:sz w:val="28"/>
          <w:szCs w:val="28"/>
        </w:rPr>
        <w:t>.</w:t>
      </w:r>
      <w:r w:rsidRPr="00C557EA">
        <w:rPr>
          <w:rFonts w:ascii="Times New Roman" w:hAnsi="Times New Roman" w:cs="Times New Roman"/>
          <w:sz w:val="28"/>
          <w:szCs w:val="28"/>
        </w:rPr>
        <w:t xml:space="preserve"> </w:t>
      </w:r>
      <w:r w:rsidRPr="008A575B">
        <w:rPr>
          <w:rFonts w:ascii="Times New Roman" w:hAnsi="Times New Roman" w:cs="Times New Roman"/>
          <w:sz w:val="28"/>
          <w:szCs w:val="28"/>
        </w:rPr>
        <w:t xml:space="preserve">Полученные </w:t>
      </w:r>
      <w:r w:rsidR="00024708" w:rsidRPr="008A575B">
        <w:rPr>
          <w:rFonts w:ascii="Times New Roman" w:hAnsi="Times New Roman" w:cs="Times New Roman"/>
          <w:sz w:val="28"/>
          <w:szCs w:val="28"/>
        </w:rPr>
        <w:t>данные позволяют</w:t>
      </w:r>
      <w:r w:rsidR="00FE6E36" w:rsidRPr="008A575B">
        <w:rPr>
          <w:rFonts w:ascii="Times New Roman" w:hAnsi="Times New Roman" w:cs="Times New Roman"/>
          <w:sz w:val="28"/>
          <w:szCs w:val="28"/>
        </w:rPr>
        <w:t xml:space="preserve"> сделать вывод, что </w:t>
      </w:r>
      <w:r w:rsidR="005E2EE7" w:rsidRPr="008A575B">
        <w:rPr>
          <w:rFonts w:ascii="Times New Roman" w:hAnsi="Times New Roman" w:cs="Times New Roman"/>
          <w:sz w:val="28"/>
          <w:szCs w:val="28"/>
        </w:rPr>
        <w:t>наблюдается положительная динамика показателей физического развития, около 80% учащихся повысили уровень развития физических качеств, 20% из них перешли от среднего уровня до высокого, а 60% от низкого до среднего.</w:t>
      </w:r>
    </w:p>
    <w:p w:rsidR="00024708" w:rsidRDefault="00024708" w:rsidP="00401B0C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092C" w:rsidRPr="00047C1C" w:rsidRDefault="00E0092C" w:rsidP="00401B0C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7C1C">
        <w:rPr>
          <w:rFonts w:ascii="Times New Roman" w:hAnsi="Times New Roman" w:cs="Times New Roman"/>
          <w:i/>
          <w:sz w:val="28"/>
          <w:szCs w:val="28"/>
        </w:rPr>
        <w:t>Личностные результаты программы</w:t>
      </w:r>
    </w:p>
    <w:p w:rsidR="00E0092C" w:rsidRPr="00047C1C" w:rsidRDefault="00E0092C" w:rsidP="00401B0C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7C1C">
        <w:rPr>
          <w:rFonts w:ascii="Times New Roman" w:hAnsi="Times New Roman" w:cs="Times New Roman"/>
          <w:sz w:val="28"/>
          <w:szCs w:val="28"/>
        </w:rPr>
        <w:t>Сохранность контингента к концу учебного года составила 100% от числа учащихся, что свидетельствует</w:t>
      </w:r>
      <w:r w:rsidR="0084538A" w:rsidRPr="00047C1C">
        <w:rPr>
          <w:rFonts w:ascii="Times New Roman" w:hAnsi="Times New Roman" w:cs="Times New Roman"/>
          <w:sz w:val="28"/>
          <w:szCs w:val="28"/>
        </w:rPr>
        <w:t xml:space="preserve"> о наличии устойчивого интереса к занятиям по программе. 38 </w:t>
      </w:r>
      <w:r w:rsidR="00047C1C" w:rsidRPr="00047C1C">
        <w:rPr>
          <w:rFonts w:ascii="Times New Roman" w:hAnsi="Times New Roman" w:cs="Times New Roman"/>
          <w:sz w:val="28"/>
          <w:szCs w:val="28"/>
        </w:rPr>
        <w:t>учащихся (</w:t>
      </w:r>
      <w:r w:rsidR="0084538A" w:rsidRPr="00047C1C">
        <w:rPr>
          <w:rFonts w:ascii="Times New Roman" w:hAnsi="Times New Roman" w:cs="Times New Roman"/>
          <w:sz w:val="28"/>
          <w:szCs w:val="28"/>
        </w:rPr>
        <w:t>88,3%)</w:t>
      </w:r>
      <w:r w:rsidR="00047C1C" w:rsidRPr="00047C1C">
        <w:rPr>
          <w:rFonts w:ascii="Times New Roman" w:hAnsi="Times New Roman" w:cs="Times New Roman"/>
          <w:sz w:val="28"/>
          <w:szCs w:val="28"/>
        </w:rPr>
        <w:t xml:space="preserve"> соблюдают правила и нормы поведения в группе, не опаздывают на занятия</w:t>
      </w:r>
      <w:r w:rsidR="00047C1C">
        <w:rPr>
          <w:rFonts w:ascii="Times New Roman" w:hAnsi="Times New Roman" w:cs="Times New Roman"/>
          <w:sz w:val="28"/>
          <w:szCs w:val="28"/>
        </w:rPr>
        <w:t>.</w:t>
      </w:r>
    </w:p>
    <w:p w:rsidR="00024708" w:rsidRDefault="00024708" w:rsidP="00024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Результативность учащихся 3</w:t>
      </w:r>
      <w:r w:rsidRPr="00AB7B9E">
        <w:rPr>
          <w:rFonts w:ascii="Times New Roman" w:hAnsi="Times New Roman" w:cs="Times New Roman"/>
          <w:b/>
          <w:sz w:val="28"/>
          <w:szCs w:val="28"/>
        </w:rPr>
        <w:t xml:space="preserve"> года обучения</w:t>
      </w:r>
    </w:p>
    <w:p w:rsidR="00024708" w:rsidRPr="00AB7B9E" w:rsidRDefault="00024708" w:rsidP="000247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4708" w:rsidRPr="00F45C04" w:rsidRDefault="00024708" w:rsidP="00F45C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C04">
        <w:rPr>
          <w:rFonts w:ascii="Times New Roman" w:hAnsi="Times New Roman" w:cs="Times New Roman"/>
          <w:sz w:val="28"/>
          <w:szCs w:val="28"/>
        </w:rPr>
        <w:t>В соответствии с задачами ДООП «</w:t>
      </w:r>
      <w:r w:rsidR="00CD1ED5">
        <w:rPr>
          <w:rFonts w:ascii="Times New Roman" w:hAnsi="Times New Roman" w:cs="Times New Roman"/>
          <w:sz w:val="28"/>
          <w:szCs w:val="28"/>
        </w:rPr>
        <w:t>Туристское многоборье</w:t>
      </w:r>
      <w:r w:rsidR="00F45C04" w:rsidRPr="00F45C04">
        <w:rPr>
          <w:rFonts w:ascii="Times New Roman" w:hAnsi="Times New Roman" w:cs="Times New Roman"/>
          <w:sz w:val="28"/>
          <w:szCs w:val="28"/>
        </w:rPr>
        <w:t>», поставленными на 3</w:t>
      </w:r>
      <w:r w:rsidRPr="00F45C04">
        <w:rPr>
          <w:rFonts w:ascii="Times New Roman" w:hAnsi="Times New Roman" w:cs="Times New Roman"/>
          <w:sz w:val="28"/>
          <w:szCs w:val="28"/>
        </w:rPr>
        <w:t xml:space="preserve"> год обучения</w:t>
      </w:r>
      <w:r w:rsidR="003B2B1A">
        <w:rPr>
          <w:rFonts w:ascii="Times New Roman" w:hAnsi="Times New Roman" w:cs="Times New Roman"/>
          <w:sz w:val="28"/>
          <w:szCs w:val="28"/>
        </w:rPr>
        <w:t>,</w:t>
      </w:r>
      <w:r w:rsidRPr="00F45C04">
        <w:rPr>
          <w:rFonts w:ascii="Times New Roman" w:hAnsi="Times New Roman" w:cs="Times New Roman"/>
          <w:sz w:val="28"/>
          <w:szCs w:val="28"/>
        </w:rPr>
        <w:t xml:space="preserve"> диагностика результативности сформированных знаний,</w:t>
      </w:r>
      <w:r w:rsidR="003B2B1A">
        <w:rPr>
          <w:rFonts w:ascii="Times New Roman" w:hAnsi="Times New Roman" w:cs="Times New Roman"/>
          <w:sz w:val="28"/>
          <w:szCs w:val="28"/>
        </w:rPr>
        <w:t xml:space="preserve"> умений и навыков</w:t>
      </w:r>
      <w:r w:rsidR="00F45C04" w:rsidRPr="00F45C04">
        <w:rPr>
          <w:rFonts w:ascii="Times New Roman" w:hAnsi="Times New Roman" w:cs="Times New Roman"/>
          <w:sz w:val="28"/>
          <w:szCs w:val="28"/>
        </w:rPr>
        <w:t xml:space="preserve"> учащихся 3</w:t>
      </w:r>
      <w:r w:rsidRPr="00F45C04">
        <w:rPr>
          <w:rFonts w:ascii="Times New Roman" w:hAnsi="Times New Roman" w:cs="Times New Roman"/>
          <w:sz w:val="28"/>
          <w:szCs w:val="28"/>
        </w:rPr>
        <w:t xml:space="preserve"> года обучения осуществлялась посредством следующих разработок:</w:t>
      </w:r>
    </w:p>
    <w:p w:rsidR="00024708" w:rsidRPr="00F45C04" w:rsidRDefault="00024708" w:rsidP="00F45C04">
      <w:pPr>
        <w:jc w:val="both"/>
        <w:rPr>
          <w:rFonts w:ascii="Times New Roman" w:hAnsi="Times New Roman" w:cs="Times New Roman"/>
          <w:sz w:val="28"/>
          <w:szCs w:val="28"/>
        </w:rPr>
      </w:pPr>
      <w:r w:rsidRPr="00F4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опрос по темам: </w:t>
      </w:r>
      <w:r w:rsidR="00F45C04" w:rsidRPr="00F45C04">
        <w:rPr>
          <w:rFonts w:ascii="Times New Roman" w:hAnsi="Times New Roman" w:cs="Times New Roman"/>
          <w:sz w:val="28"/>
          <w:szCs w:val="28"/>
        </w:rPr>
        <w:t>«Основы техники безопасности», «</w:t>
      </w:r>
      <w:r w:rsidR="005A7DEF">
        <w:rPr>
          <w:rFonts w:ascii="Times New Roman" w:hAnsi="Times New Roman" w:cs="Times New Roman"/>
          <w:sz w:val="28"/>
          <w:szCs w:val="28"/>
        </w:rPr>
        <w:t>Основы медицинских знаний. Первая помощь</w:t>
      </w:r>
      <w:r w:rsidR="00F45C04" w:rsidRPr="00F45C04">
        <w:rPr>
          <w:rFonts w:ascii="Times New Roman" w:hAnsi="Times New Roman" w:cs="Times New Roman"/>
          <w:sz w:val="28"/>
          <w:szCs w:val="28"/>
        </w:rPr>
        <w:t>», «</w:t>
      </w:r>
      <w:r w:rsidR="005A7DEF">
        <w:rPr>
          <w:rFonts w:ascii="Times New Roman" w:hAnsi="Times New Roman" w:cs="Times New Roman"/>
          <w:sz w:val="28"/>
          <w:szCs w:val="28"/>
        </w:rPr>
        <w:t>Топографические условные знаки</w:t>
      </w:r>
      <w:r w:rsidR="00C557EA">
        <w:rPr>
          <w:rFonts w:ascii="Times New Roman" w:hAnsi="Times New Roman" w:cs="Times New Roman"/>
          <w:sz w:val="28"/>
          <w:szCs w:val="28"/>
        </w:rPr>
        <w:t>», «</w:t>
      </w:r>
      <w:r w:rsidR="005A7DEF">
        <w:rPr>
          <w:rFonts w:ascii="Times New Roman" w:hAnsi="Times New Roman" w:cs="Times New Roman"/>
          <w:sz w:val="28"/>
          <w:szCs w:val="28"/>
        </w:rPr>
        <w:t>Спортивные карты</w:t>
      </w:r>
      <w:r w:rsidR="00F45C04" w:rsidRPr="00F45C04">
        <w:rPr>
          <w:rFonts w:ascii="Times New Roman" w:hAnsi="Times New Roman" w:cs="Times New Roman"/>
          <w:sz w:val="28"/>
          <w:szCs w:val="28"/>
        </w:rPr>
        <w:t xml:space="preserve">», </w:t>
      </w:r>
      <w:r w:rsidR="00F45C04" w:rsidRPr="00F45C0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7DEF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Нормативная база по спортивному туризму</w:t>
      </w:r>
      <w:r w:rsidR="00F45C04" w:rsidRPr="00F45C0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45C04" w:rsidRPr="00F45C04">
        <w:rPr>
          <w:rFonts w:ascii="Times New Roman" w:hAnsi="Times New Roman" w:cs="Times New Roman"/>
          <w:sz w:val="28"/>
          <w:szCs w:val="28"/>
        </w:rPr>
        <w:t xml:space="preserve">, </w:t>
      </w:r>
      <w:r w:rsidR="00F45C04" w:rsidRPr="00F45C0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A7DEF">
        <w:rPr>
          <w:rFonts w:ascii="Times New Roman" w:hAnsi="Times New Roman" w:cs="Times New Roman"/>
          <w:color w:val="000000" w:themeColor="text1"/>
          <w:sz w:val="28"/>
          <w:szCs w:val="28"/>
        </w:rPr>
        <w:t>Тактическая подготовка в спортивном тури</w:t>
      </w:r>
      <w:r w:rsidR="00C557EA">
        <w:rPr>
          <w:rFonts w:ascii="Times New Roman" w:hAnsi="Times New Roman" w:cs="Times New Roman"/>
          <w:color w:val="000000" w:themeColor="text1"/>
          <w:sz w:val="28"/>
          <w:szCs w:val="28"/>
        </w:rPr>
        <w:t>зме и спортивном ориентирование».</w:t>
      </w:r>
    </w:p>
    <w:p w:rsidR="00024708" w:rsidRPr="00F45C04" w:rsidRDefault="00024708" w:rsidP="00241CA0">
      <w:pPr>
        <w:pStyle w:val="a5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5C04">
        <w:rPr>
          <w:rFonts w:ascii="Times New Roman" w:hAnsi="Times New Roman" w:cs="Times New Roman"/>
          <w:sz w:val="28"/>
          <w:szCs w:val="28"/>
        </w:rPr>
        <w:t>- контрольные нормативы по ОФП и СФП</w:t>
      </w:r>
    </w:p>
    <w:p w:rsidR="00024708" w:rsidRPr="00F45C04" w:rsidRDefault="00024708" w:rsidP="00241CA0">
      <w:pPr>
        <w:pStyle w:val="a5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45C04">
        <w:rPr>
          <w:rFonts w:ascii="Times New Roman" w:hAnsi="Times New Roman" w:cs="Times New Roman"/>
          <w:sz w:val="28"/>
          <w:szCs w:val="28"/>
        </w:rPr>
        <w:t>- педагогическое наблюдение во время занятий</w:t>
      </w:r>
      <w:r w:rsidR="00EA5CC0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 w:rsidR="00EA5CC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A5CC0">
        <w:rPr>
          <w:rFonts w:ascii="Times New Roman" w:hAnsi="Times New Roman" w:cs="Times New Roman"/>
          <w:sz w:val="28"/>
          <w:szCs w:val="28"/>
        </w:rPr>
        <w:t>. контрольных занятий, а также в условиях похода)</w:t>
      </w:r>
      <w:r w:rsidRPr="00F45C04">
        <w:rPr>
          <w:rFonts w:ascii="Times New Roman" w:hAnsi="Times New Roman" w:cs="Times New Roman"/>
          <w:sz w:val="28"/>
          <w:szCs w:val="28"/>
        </w:rPr>
        <w:t>.</w:t>
      </w:r>
    </w:p>
    <w:p w:rsidR="00024708" w:rsidRPr="00F45C04" w:rsidRDefault="00024708" w:rsidP="00241CA0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F45C04">
        <w:rPr>
          <w:rFonts w:ascii="Times New Roman" w:hAnsi="Times New Roman" w:cs="Times New Roman"/>
          <w:b/>
          <w:sz w:val="28"/>
          <w:szCs w:val="28"/>
        </w:rPr>
        <w:t xml:space="preserve">Количество групп – </w:t>
      </w:r>
      <w:r w:rsidR="00CD1ED5">
        <w:rPr>
          <w:rFonts w:ascii="Times New Roman" w:hAnsi="Times New Roman" w:cs="Times New Roman"/>
          <w:sz w:val="28"/>
          <w:szCs w:val="28"/>
        </w:rPr>
        <w:t>3</w:t>
      </w:r>
    </w:p>
    <w:p w:rsidR="00024708" w:rsidRPr="00F45C04" w:rsidRDefault="00024708" w:rsidP="00241CA0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C04">
        <w:rPr>
          <w:rFonts w:ascii="Times New Roman" w:hAnsi="Times New Roman" w:cs="Times New Roman"/>
          <w:b/>
          <w:sz w:val="28"/>
          <w:szCs w:val="28"/>
        </w:rPr>
        <w:t>Общее количество учащихся -</w:t>
      </w:r>
      <w:r w:rsidR="00CD1ED5">
        <w:rPr>
          <w:rFonts w:ascii="Times New Roman" w:hAnsi="Times New Roman" w:cs="Times New Roman"/>
          <w:sz w:val="28"/>
          <w:szCs w:val="28"/>
        </w:rPr>
        <w:t xml:space="preserve"> 64</w:t>
      </w:r>
      <w:r w:rsidRPr="00F45C04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24708" w:rsidRPr="00024708" w:rsidRDefault="00024708" w:rsidP="00241CA0">
      <w:pPr>
        <w:spacing w:after="0" w:line="240" w:lineRule="auto"/>
        <w:ind w:left="-142" w:firstLine="142"/>
        <w:rPr>
          <w:rFonts w:ascii="Times New Roman" w:hAnsi="Times New Roman" w:cs="Times New Roman"/>
          <w:i/>
          <w:sz w:val="28"/>
          <w:szCs w:val="28"/>
          <w:highlight w:val="yellow"/>
        </w:rPr>
      </w:pPr>
    </w:p>
    <w:p w:rsidR="00024708" w:rsidRPr="00F45C04" w:rsidRDefault="00EA5CC0" w:rsidP="00241CA0">
      <w:pPr>
        <w:spacing w:after="0" w:line="240" w:lineRule="auto"/>
        <w:ind w:left="-142" w:firstLine="85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Диагностическая к</w:t>
      </w:r>
      <w:r w:rsidR="00024708" w:rsidRPr="00F45C04">
        <w:rPr>
          <w:rFonts w:ascii="Times New Roman" w:hAnsi="Times New Roman" w:cs="Times New Roman"/>
          <w:i/>
          <w:sz w:val="28"/>
          <w:szCs w:val="28"/>
        </w:rPr>
        <w:t>арта, группы</w:t>
      </w:r>
      <w:r w:rsidR="00F45C04" w:rsidRPr="00F45C04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024708" w:rsidRPr="00F45C04">
        <w:rPr>
          <w:rFonts w:ascii="Times New Roman" w:hAnsi="Times New Roman" w:cs="Times New Roman"/>
          <w:i/>
          <w:sz w:val="28"/>
          <w:szCs w:val="28"/>
        </w:rPr>
        <w:t xml:space="preserve"> года обучения </w:t>
      </w:r>
      <w:r w:rsidR="00487AF1">
        <w:rPr>
          <w:rFonts w:ascii="Times New Roman" w:hAnsi="Times New Roman" w:cs="Times New Roman"/>
          <w:i/>
          <w:sz w:val="28"/>
          <w:szCs w:val="28"/>
        </w:rPr>
        <w:t xml:space="preserve">(предметные и </w:t>
      </w:r>
      <w:proofErr w:type="spellStart"/>
      <w:r w:rsidR="00487AF1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="00487AF1">
        <w:rPr>
          <w:rFonts w:ascii="Times New Roman" w:hAnsi="Times New Roman" w:cs="Times New Roman"/>
          <w:i/>
          <w:sz w:val="28"/>
          <w:szCs w:val="28"/>
        </w:rPr>
        <w:t xml:space="preserve"> результаты ДООП)</w:t>
      </w:r>
    </w:p>
    <w:p w:rsidR="00024708" w:rsidRDefault="00024708" w:rsidP="00241CA0">
      <w:pPr>
        <w:spacing w:after="0" w:line="240" w:lineRule="auto"/>
        <w:ind w:left="-142" w:firstLine="850"/>
        <w:rPr>
          <w:rFonts w:ascii="Times New Roman" w:hAnsi="Times New Roman" w:cs="Times New Roman"/>
          <w:i/>
          <w:sz w:val="28"/>
          <w:szCs w:val="28"/>
        </w:rPr>
      </w:pPr>
      <w:r w:rsidRPr="00F45C04">
        <w:rPr>
          <w:rFonts w:ascii="Times New Roman" w:hAnsi="Times New Roman" w:cs="Times New Roman"/>
          <w:i/>
          <w:sz w:val="28"/>
          <w:szCs w:val="28"/>
        </w:rPr>
        <w:t xml:space="preserve">Данные заполнены на момент окончания учебного года </w:t>
      </w:r>
      <w:r w:rsidR="00CD1ED5">
        <w:rPr>
          <w:rFonts w:ascii="Times New Roman" w:hAnsi="Times New Roman" w:cs="Times New Roman"/>
          <w:i/>
          <w:sz w:val="28"/>
          <w:szCs w:val="28"/>
        </w:rPr>
        <w:t>(апрель 2024</w:t>
      </w:r>
      <w:r w:rsidRPr="00F45C04">
        <w:rPr>
          <w:rFonts w:ascii="Times New Roman" w:hAnsi="Times New Roman" w:cs="Times New Roman"/>
          <w:i/>
          <w:sz w:val="28"/>
          <w:szCs w:val="28"/>
        </w:rPr>
        <w:t xml:space="preserve"> года)</w:t>
      </w:r>
    </w:p>
    <w:p w:rsidR="008C79AE" w:rsidRPr="008C79AE" w:rsidRDefault="00047C1C" w:rsidP="008C79AE">
      <w:pPr>
        <w:spacing w:after="0" w:line="240" w:lineRule="auto"/>
        <w:ind w:left="1203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Таблица 2</w:t>
      </w:r>
    </w:p>
    <w:p w:rsidR="00A92909" w:rsidRDefault="00A92909" w:rsidP="00241CA0">
      <w:pPr>
        <w:spacing w:after="0" w:line="240" w:lineRule="auto"/>
        <w:ind w:left="-142" w:firstLine="85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7"/>
        <w:tblW w:w="15175" w:type="dxa"/>
        <w:tblInd w:w="-34" w:type="dxa"/>
        <w:tblLook w:val="04A0" w:firstRow="1" w:lastRow="0" w:firstColumn="1" w:lastColumn="0" w:noHBand="0" w:noVBand="1"/>
      </w:tblPr>
      <w:tblGrid>
        <w:gridCol w:w="3776"/>
        <w:gridCol w:w="6264"/>
        <w:gridCol w:w="1303"/>
        <w:gridCol w:w="2119"/>
        <w:gridCol w:w="1713"/>
      </w:tblGrid>
      <w:tr w:rsidR="00A92909" w:rsidRPr="00D4396A" w:rsidTr="00733F62">
        <w:tc>
          <w:tcPr>
            <w:tcW w:w="3776" w:type="dxa"/>
            <w:vAlign w:val="center"/>
          </w:tcPr>
          <w:p w:rsidR="00A92909" w:rsidRPr="00D4396A" w:rsidRDefault="00A92909" w:rsidP="0073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6264" w:type="dxa"/>
            <w:vAlign w:val="center"/>
          </w:tcPr>
          <w:p w:rsidR="00A92909" w:rsidRPr="00D4396A" w:rsidRDefault="00A92909" w:rsidP="007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  <w:p w:rsidR="00A92909" w:rsidRPr="00D4396A" w:rsidRDefault="00A92909" w:rsidP="007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3" w:type="dxa"/>
            <w:vAlign w:val="center"/>
          </w:tcPr>
          <w:p w:rsidR="00A92909" w:rsidRPr="00D4396A" w:rsidRDefault="00A92909" w:rsidP="007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119" w:type="dxa"/>
            <w:vAlign w:val="center"/>
          </w:tcPr>
          <w:p w:rsidR="00A92909" w:rsidRPr="00D4396A" w:rsidRDefault="00A92909" w:rsidP="007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b/>
                <w:sz w:val="28"/>
                <w:szCs w:val="28"/>
              </w:rPr>
              <w:t>Методы диагностики</w:t>
            </w:r>
          </w:p>
        </w:tc>
        <w:tc>
          <w:tcPr>
            <w:tcW w:w="1713" w:type="dxa"/>
          </w:tcPr>
          <w:p w:rsidR="00A92909" w:rsidRPr="00D4396A" w:rsidRDefault="00A92909" w:rsidP="007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чел.</w:t>
            </w:r>
          </w:p>
        </w:tc>
      </w:tr>
      <w:tr w:rsidR="00A92909" w:rsidRPr="00D4396A" w:rsidTr="00733F62">
        <w:tc>
          <w:tcPr>
            <w:tcW w:w="15175" w:type="dxa"/>
            <w:gridSpan w:val="5"/>
            <w:vAlign w:val="center"/>
          </w:tcPr>
          <w:p w:rsidR="00A92909" w:rsidRPr="00D4396A" w:rsidRDefault="00A92909" w:rsidP="007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Теоретическая подготовка</w:t>
            </w:r>
          </w:p>
        </w:tc>
      </w:tr>
      <w:tr w:rsidR="008C79AE" w:rsidRPr="00D4396A" w:rsidTr="00733F62">
        <w:tc>
          <w:tcPr>
            <w:tcW w:w="3776" w:type="dxa"/>
            <w:vMerge w:val="restart"/>
          </w:tcPr>
          <w:p w:rsidR="008C79AE" w:rsidRPr="00A92909" w:rsidRDefault="008C79AE" w:rsidP="00A929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A929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Знание правил спортивного туризма «дисциплина – дистанции – пешеходные», (2-3 класс);</w:t>
            </w:r>
          </w:p>
          <w:p w:rsidR="008C79AE" w:rsidRPr="00A92909" w:rsidRDefault="008C79AE" w:rsidP="00A929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9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знание правил спортивного туризма «дисциплина – дистанции – лыжные», (2-3 класс);</w:t>
            </w:r>
          </w:p>
          <w:p w:rsidR="008C79AE" w:rsidRPr="00A92909" w:rsidRDefault="008C79AE" w:rsidP="00A929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9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представления о различных видах соревнований по спортивному ориентированию;</w:t>
            </w:r>
          </w:p>
          <w:p w:rsidR="008C79AE" w:rsidRPr="00A92909" w:rsidRDefault="008C79AE" w:rsidP="00A929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9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представления об основных технических приёмах, указанных в Разделе 7 «Регламента проведения спортивных соревнований по спортивному туризму»;</w:t>
            </w:r>
          </w:p>
          <w:p w:rsidR="008C79AE" w:rsidRPr="00A92909" w:rsidRDefault="008C79AE" w:rsidP="00A929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29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знание особенностей развития туристско-краеведческого туризма как вида спорта в Кузбассе, исторический обзор развития туризма в Кемеровской области;</w:t>
            </w:r>
          </w:p>
          <w:p w:rsidR="008C79AE" w:rsidRPr="00A92909" w:rsidRDefault="008C79AE" w:rsidP="00A9290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929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знание приемов работы со специальным снаряжением при организации навесных </w:t>
            </w:r>
            <w:r w:rsidRPr="00A929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переправ, организации перил подъёмов и спуск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ов.</w:t>
            </w:r>
          </w:p>
          <w:p w:rsidR="008C79AE" w:rsidRPr="00D4396A" w:rsidRDefault="008C79AE" w:rsidP="00A929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4" w:type="dxa"/>
          </w:tcPr>
          <w:p w:rsidR="008C79AE" w:rsidRPr="00D4396A" w:rsidRDefault="008C79AE" w:rsidP="00733F62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Учащийся:</w:t>
            </w:r>
          </w:p>
          <w:p w:rsidR="008C79AE" w:rsidRPr="00D4396A" w:rsidRDefault="008C79AE" w:rsidP="00733F62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 Показывает глубокое и полное знание и понимание всего программного материала; полное понимание сущности рассматриваемых понятий.</w:t>
            </w:r>
          </w:p>
          <w:p w:rsidR="008C79AE" w:rsidRPr="00D4396A" w:rsidRDefault="008C79AE" w:rsidP="00733F62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выводы; творчески применять полученные знания в незнакомой ситуации; последовательно, чётко, связно, обоснованно и безошибочно излагать программный материал.</w:t>
            </w:r>
          </w:p>
          <w:p w:rsidR="008C79AE" w:rsidRPr="00D4396A" w:rsidRDefault="008C79AE" w:rsidP="00733F62">
            <w:pPr>
              <w:pStyle w:val="a5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Правильно и обстоятельно отвечать на дополнительные вопросы; самостоятельно и рационально использовать наглядные пособия, справочные материалы, дополнительную литературу, первоисточники.</w:t>
            </w:r>
          </w:p>
          <w:p w:rsidR="008C79AE" w:rsidRPr="00D4396A" w:rsidRDefault="008C79AE" w:rsidP="0073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C79AE" w:rsidRPr="00D4396A" w:rsidRDefault="008C79AE" w:rsidP="0073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119" w:type="dxa"/>
            <w:vMerge w:val="restart"/>
          </w:tcPr>
          <w:p w:rsidR="008C79AE" w:rsidRPr="00D4396A" w:rsidRDefault="008C79AE" w:rsidP="0073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опрос, тестирование</w:t>
            </w:r>
          </w:p>
        </w:tc>
        <w:tc>
          <w:tcPr>
            <w:tcW w:w="1713" w:type="dxa"/>
          </w:tcPr>
          <w:p w:rsidR="008C79AE" w:rsidRPr="00D4396A" w:rsidRDefault="008C79AE" w:rsidP="0073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C79AE" w:rsidRPr="00D4396A" w:rsidTr="00733F62">
        <w:tc>
          <w:tcPr>
            <w:tcW w:w="3776" w:type="dxa"/>
            <w:vMerge/>
          </w:tcPr>
          <w:p w:rsidR="008C79AE" w:rsidRPr="00D4396A" w:rsidRDefault="008C79AE" w:rsidP="0073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4" w:type="dxa"/>
          </w:tcPr>
          <w:p w:rsidR="008C79AE" w:rsidRPr="00D4396A" w:rsidRDefault="008C79AE" w:rsidP="00733F6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1. Усваивает основное содержание программного материала, но имеет пробелы, не препятствующие дальнейшему усвоению программного материала. </w:t>
            </w:r>
          </w:p>
          <w:p w:rsidR="008C79AE" w:rsidRPr="00D4396A" w:rsidRDefault="008C79AE" w:rsidP="00733F6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Излагает материал систематизировано, не всегда последовательно; показывает недостаточную сформированность отдельных знаний и умений.</w:t>
            </w:r>
          </w:p>
          <w:p w:rsidR="008C79AE" w:rsidRPr="00D4396A" w:rsidRDefault="008C79AE" w:rsidP="00733F6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Испытывает затруднения в применении знаний, </w:t>
            </w:r>
            <w:r w:rsidRPr="00D43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необходимых для решения задач различных типов, практических заданий; при объяснении конкретных явлений на основе теорий и законов; отвечает недостаточно полно на вопросы педагога, но недостаточно понимает отдельные положения, имеющие важное значение в этом тексте, допуская одну-две грубые ошибки.</w:t>
            </w:r>
          </w:p>
          <w:p w:rsidR="008C79AE" w:rsidRPr="00D4396A" w:rsidRDefault="008C79AE" w:rsidP="0073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C79AE" w:rsidRPr="00D4396A" w:rsidRDefault="008C79AE" w:rsidP="0073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средний</w:t>
            </w:r>
          </w:p>
        </w:tc>
        <w:tc>
          <w:tcPr>
            <w:tcW w:w="2119" w:type="dxa"/>
            <w:vMerge/>
          </w:tcPr>
          <w:p w:rsidR="008C79AE" w:rsidRPr="00D4396A" w:rsidRDefault="008C79AE" w:rsidP="0073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8C79AE" w:rsidRPr="00D4396A" w:rsidRDefault="008C79AE" w:rsidP="0073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8C79AE" w:rsidRPr="00D4396A" w:rsidTr="00733F62">
        <w:tc>
          <w:tcPr>
            <w:tcW w:w="3776" w:type="dxa"/>
            <w:vMerge/>
          </w:tcPr>
          <w:p w:rsidR="008C79AE" w:rsidRPr="00D4396A" w:rsidRDefault="008C79AE" w:rsidP="0073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4" w:type="dxa"/>
          </w:tcPr>
          <w:p w:rsidR="008C79AE" w:rsidRPr="00D4396A" w:rsidRDefault="008C79AE" w:rsidP="00733F6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усваивает и не раскрывает основное содержание материала; не знает или не понимает значительную часть программного материала в пределах поставленных вопросов; не делает выводов и обобщений. </w:t>
            </w:r>
          </w:p>
          <w:p w:rsidR="008C79AE" w:rsidRPr="00D4396A" w:rsidRDefault="008C79AE" w:rsidP="00733F6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Имеет слабо сформированные и неполные знания, не умеет применять их при решении конкретных вопросов, задач, заданий по образцу. </w:t>
            </w:r>
          </w:p>
          <w:p w:rsidR="008C79AE" w:rsidRPr="00D4396A" w:rsidRDefault="008C79AE" w:rsidP="0073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C79AE" w:rsidRPr="00D4396A" w:rsidRDefault="008C79AE" w:rsidP="0073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19" w:type="dxa"/>
            <w:vMerge/>
          </w:tcPr>
          <w:p w:rsidR="008C79AE" w:rsidRPr="00D4396A" w:rsidRDefault="008C79AE" w:rsidP="0073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8C79AE" w:rsidRPr="00D4396A" w:rsidRDefault="008C79AE" w:rsidP="0073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92909" w:rsidRPr="00D4396A" w:rsidTr="00733F62">
        <w:tc>
          <w:tcPr>
            <w:tcW w:w="15175" w:type="dxa"/>
            <w:gridSpan w:val="5"/>
          </w:tcPr>
          <w:p w:rsidR="00A92909" w:rsidRPr="003314A2" w:rsidRDefault="00A92909" w:rsidP="00733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14A2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подготовка</w:t>
            </w:r>
          </w:p>
        </w:tc>
      </w:tr>
      <w:tr w:rsidR="008C79AE" w:rsidRPr="00D4396A" w:rsidTr="00733F62">
        <w:tc>
          <w:tcPr>
            <w:tcW w:w="3776" w:type="dxa"/>
            <w:vMerge w:val="restart"/>
          </w:tcPr>
          <w:p w:rsidR="008C79AE" w:rsidRPr="00A55E59" w:rsidRDefault="008C79AE" w:rsidP="00A55E5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A55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умение проходить дистанцию – пешеходную (лыжную) 2-3 класса без штрафов;</w:t>
            </w:r>
          </w:p>
          <w:p w:rsidR="008C79AE" w:rsidRPr="00A55E59" w:rsidRDefault="008C79AE" w:rsidP="00A55E5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5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умение применять азимутальный ход, ориентироваться по зимним и летним картам в заданном направлении;</w:t>
            </w:r>
          </w:p>
          <w:p w:rsidR="008C79AE" w:rsidRPr="00A55E59" w:rsidRDefault="008C79AE" w:rsidP="00A55E5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5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умение анализировать дневник самоконтроля;</w:t>
            </w:r>
          </w:p>
          <w:p w:rsidR="008C79AE" w:rsidRPr="00A55E59" w:rsidRDefault="008C79AE" w:rsidP="00A55E5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5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умение вязать узлы: «</w:t>
            </w:r>
            <w:proofErr w:type="spellStart"/>
            <w:r w:rsidRPr="00A55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бергшафт</w:t>
            </w:r>
            <w:proofErr w:type="spellEnd"/>
            <w:r w:rsidRPr="00A55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«</w:t>
            </w:r>
            <w:proofErr w:type="spellStart"/>
            <w:r w:rsidRPr="00A55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грейпвайн</w:t>
            </w:r>
            <w:proofErr w:type="spellEnd"/>
            <w:r w:rsidRPr="00A55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«</w:t>
            </w:r>
            <w:proofErr w:type="spellStart"/>
            <w:r w:rsidRPr="00A55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бахмана</w:t>
            </w:r>
            <w:proofErr w:type="spellEnd"/>
            <w:r w:rsidRPr="00A55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»;</w:t>
            </w:r>
          </w:p>
          <w:p w:rsidR="008C79AE" w:rsidRDefault="008C79AE" w:rsidP="00A55E5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5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-умение планировать бивак, составлять график дежурств, разводить костёр в сложных погодных условиях, ремонтироват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ь личное </w:t>
            </w:r>
            <w:r w:rsidR="003C44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групповое снаряжение;</w:t>
            </w:r>
          </w:p>
          <w:p w:rsidR="003C446D" w:rsidRPr="00A92909" w:rsidRDefault="003C446D" w:rsidP="003C446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A9290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знание и выполнение разрядных нормативов (до 2 разряда включительно);</w:t>
            </w:r>
          </w:p>
          <w:p w:rsidR="003C446D" w:rsidRPr="00A55E59" w:rsidRDefault="003C446D" w:rsidP="00A55E5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C79AE" w:rsidRPr="00D4396A" w:rsidRDefault="008C79AE" w:rsidP="00A55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4" w:type="dxa"/>
          </w:tcPr>
          <w:p w:rsidR="008C79AE" w:rsidRPr="00D4396A" w:rsidRDefault="008C79AE" w:rsidP="00733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учащийся владеет </w:t>
            </w:r>
            <w:proofErr w:type="spellStart"/>
            <w:r w:rsidRPr="00D4396A">
              <w:rPr>
                <w:rFonts w:ascii="Times New Roman" w:eastAsia="Calibri" w:hAnsi="Times New Roman" w:cs="Times New Roman"/>
                <w:sz w:val="28"/>
                <w:szCs w:val="28"/>
              </w:rPr>
              <w:t>ЗУНами</w:t>
            </w:r>
            <w:proofErr w:type="spellEnd"/>
            <w:r w:rsidRPr="00D4396A">
              <w:rPr>
                <w:rFonts w:ascii="Times New Roman" w:eastAsia="Calibri" w:hAnsi="Times New Roman" w:cs="Times New Roman"/>
                <w:sz w:val="28"/>
                <w:szCs w:val="28"/>
              </w:rPr>
              <w:t>, свободно ориентируется в терминологии и понятиях, осознанно и грамотно применяет знания на практике.</w:t>
            </w:r>
          </w:p>
        </w:tc>
        <w:tc>
          <w:tcPr>
            <w:tcW w:w="1303" w:type="dxa"/>
          </w:tcPr>
          <w:p w:rsidR="008C79AE" w:rsidRPr="00D4396A" w:rsidRDefault="008C79AE" w:rsidP="0073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119" w:type="dxa"/>
            <w:vMerge w:val="restart"/>
          </w:tcPr>
          <w:p w:rsidR="008C79AE" w:rsidRPr="00D4396A" w:rsidRDefault="008C79AE" w:rsidP="0073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>Педагогическое наблюдение, во время занятий и в условиях похода</w:t>
            </w:r>
          </w:p>
        </w:tc>
        <w:tc>
          <w:tcPr>
            <w:tcW w:w="1713" w:type="dxa"/>
          </w:tcPr>
          <w:p w:rsidR="008C79AE" w:rsidRPr="00A55E59" w:rsidRDefault="003C446D" w:rsidP="0073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C79AE" w:rsidRPr="00D4396A" w:rsidTr="00733F62">
        <w:tc>
          <w:tcPr>
            <w:tcW w:w="3776" w:type="dxa"/>
            <w:vMerge/>
          </w:tcPr>
          <w:p w:rsidR="008C79AE" w:rsidRPr="00D4396A" w:rsidRDefault="008C79AE" w:rsidP="0073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4" w:type="dxa"/>
          </w:tcPr>
          <w:p w:rsidR="008C79AE" w:rsidRPr="00D4396A" w:rsidRDefault="008C79AE" w:rsidP="00733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 xml:space="preserve">учащийся овладел менее чем ½ от объема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умений</w:t>
            </w: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>, предусмотренных программой, ориентируется в понятиях и применяет усвоенные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практике</w:t>
            </w: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 xml:space="preserve"> по подсказке педагога или сверстников. </w:t>
            </w:r>
          </w:p>
          <w:p w:rsidR="008C79AE" w:rsidRPr="00D4396A" w:rsidRDefault="008C79AE" w:rsidP="00733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C79AE" w:rsidRPr="00D4396A" w:rsidRDefault="008C79AE" w:rsidP="0073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119" w:type="dxa"/>
            <w:vMerge/>
          </w:tcPr>
          <w:p w:rsidR="008C79AE" w:rsidRPr="00D4396A" w:rsidRDefault="008C79AE" w:rsidP="0073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8C79AE" w:rsidRPr="00A55E59" w:rsidRDefault="008C79AE" w:rsidP="0073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E5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8C79AE" w:rsidRPr="00D4396A" w:rsidTr="00733F62">
        <w:tc>
          <w:tcPr>
            <w:tcW w:w="3776" w:type="dxa"/>
            <w:vMerge/>
          </w:tcPr>
          <w:p w:rsidR="008C79AE" w:rsidRPr="00D4396A" w:rsidRDefault="008C79AE" w:rsidP="0073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4" w:type="dxa"/>
          </w:tcPr>
          <w:p w:rsidR="008C79AE" w:rsidRPr="00D4396A" w:rsidRDefault="008C79AE" w:rsidP="00733F62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eastAsia="Calibri" w:hAnsi="Times New Roman" w:cs="Times New Roman"/>
                <w:sz w:val="28"/>
                <w:szCs w:val="28"/>
              </w:rPr>
              <w:t>учащийся практически не усвоил теоретическое содержание программы, не овладел умениями и навыкам.</w:t>
            </w:r>
          </w:p>
          <w:p w:rsidR="008C79AE" w:rsidRPr="00D4396A" w:rsidRDefault="008C79AE" w:rsidP="00733F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3" w:type="dxa"/>
          </w:tcPr>
          <w:p w:rsidR="008C79AE" w:rsidRPr="00D4396A" w:rsidRDefault="008C79AE" w:rsidP="0073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6A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2119" w:type="dxa"/>
            <w:vMerge/>
          </w:tcPr>
          <w:p w:rsidR="008C79AE" w:rsidRPr="00D4396A" w:rsidRDefault="008C79AE" w:rsidP="0073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8C79AE" w:rsidRPr="00A55E59" w:rsidRDefault="003C446D" w:rsidP="00733F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92909" w:rsidRDefault="008B043A" w:rsidP="00241CA0">
      <w:pPr>
        <w:spacing w:after="0" w:line="240" w:lineRule="auto"/>
        <w:ind w:left="-142" w:firstLine="850"/>
        <w:rPr>
          <w:rFonts w:ascii="Times New Roman" w:hAnsi="Times New Roman" w:cs="Times New Roman"/>
          <w:i/>
          <w:sz w:val="28"/>
          <w:szCs w:val="28"/>
        </w:rPr>
      </w:pPr>
      <w:r w:rsidRPr="00AA083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752" behindDoc="1" locked="0" layoutInCell="1" allowOverlap="1" wp14:anchorId="3CE267AC" wp14:editId="54B0051A">
            <wp:simplePos x="0" y="0"/>
            <wp:positionH relativeFrom="column">
              <wp:posOffset>1362075</wp:posOffset>
            </wp:positionH>
            <wp:positionV relativeFrom="paragraph">
              <wp:posOffset>113666</wp:posOffset>
            </wp:positionV>
            <wp:extent cx="7267575" cy="4088012"/>
            <wp:effectExtent l="0" t="0" r="0" b="8255"/>
            <wp:wrapNone/>
            <wp:docPr id="5" name="Рисунок 5" descr="C:\Users\user\Desktop\Педагог года 2024 Любушкина Е.А\диаграмм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едагог года 2024 Любушкина Е.А\диаграмма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494" cy="4088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2909" w:rsidRDefault="00A92909" w:rsidP="00241CA0">
      <w:pPr>
        <w:spacing w:after="0" w:line="240" w:lineRule="auto"/>
        <w:ind w:left="-142" w:firstLine="850"/>
        <w:rPr>
          <w:rFonts w:ascii="Times New Roman" w:hAnsi="Times New Roman" w:cs="Times New Roman"/>
          <w:i/>
          <w:sz w:val="28"/>
          <w:szCs w:val="28"/>
        </w:rPr>
      </w:pPr>
    </w:p>
    <w:p w:rsidR="00A92909" w:rsidRDefault="00A92909" w:rsidP="00241CA0">
      <w:pPr>
        <w:spacing w:after="0" w:line="240" w:lineRule="auto"/>
        <w:ind w:left="-142" w:firstLine="85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A0838" w:rsidRDefault="00AA0838" w:rsidP="00241CA0">
      <w:pPr>
        <w:spacing w:after="0" w:line="240" w:lineRule="auto"/>
        <w:ind w:left="-142" w:firstLine="85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A0838" w:rsidRDefault="00AA0838" w:rsidP="00241CA0">
      <w:pPr>
        <w:spacing w:after="0" w:line="240" w:lineRule="auto"/>
        <w:ind w:left="-142" w:firstLine="85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A0838" w:rsidRDefault="00AA0838" w:rsidP="00241CA0">
      <w:pPr>
        <w:spacing w:after="0" w:line="240" w:lineRule="auto"/>
        <w:ind w:left="-142" w:firstLine="85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A0838" w:rsidRDefault="00AA0838" w:rsidP="00241CA0">
      <w:pPr>
        <w:spacing w:after="0" w:line="240" w:lineRule="auto"/>
        <w:ind w:left="-142" w:firstLine="85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A0838" w:rsidRDefault="00AA0838" w:rsidP="00241CA0">
      <w:pPr>
        <w:spacing w:after="0" w:line="240" w:lineRule="auto"/>
        <w:ind w:left="-142" w:firstLine="85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A0838" w:rsidRDefault="00AA0838" w:rsidP="00241CA0">
      <w:pPr>
        <w:spacing w:after="0" w:line="240" w:lineRule="auto"/>
        <w:ind w:left="-142" w:firstLine="85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A0838" w:rsidRPr="00F45C04" w:rsidRDefault="00AA0838" w:rsidP="00241CA0">
      <w:pPr>
        <w:spacing w:after="0" w:line="240" w:lineRule="auto"/>
        <w:ind w:left="-142" w:firstLine="850"/>
        <w:rPr>
          <w:rFonts w:ascii="Times New Roman" w:hAnsi="Times New Roman" w:cs="Times New Roman"/>
          <w:i/>
          <w:sz w:val="28"/>
          <w:szCs w:val="28"/>
        </w:rPr>
      </w:pPr>
    </w:p>
    <w:p w:rsidR="00024708" w:rsidRDefault="00024708" w:rsidP="000247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145" w:rsidRPr="00642261" w:rsidRDefault="00F44145" w:rsidP="00F50387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4145" w:rsidRPr="00642261" w:rsidRDefault="00F44145" w:rsidP="00F50387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4145" w:rsidRDefault="00F44145" w:rsidP="00F50387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0838" w:rsidRDefault="00AA0838" w:rsidP="00F50387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0838" w:rsidRDefault="00AA0838" w:rsidP="00F50387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0838" w:rsidRDefault="00AA0838" w:rsidP="00F50387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0838" w:rsidRDefault="00AA0838" w:rsidP="00F50387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0838" w:rsidRDefault="00AA0838" w:rsidP="00F50387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0838" w:rsidRPr="00642261" w:rsidRDefault="00AA0838" w:rsidP="00F50387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0838" w:rsidRDefault="00AA0838" w:rsidP="00BF6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838" w:rsidRDefault="00AA0838" w:rsidP="00BF6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838" w:rsidRDefault="00AA0838" w:rsidP="00BF6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838" w:rsidRDefault="00AA0838" w:rsidP="00BF6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838" w:rsidRDefault="00AA0838" w:rsidP="00BF6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220E" w:rsidRPr="008A575B" w:rsidRDefault="00EC1D97" w:rsidP="00BF6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75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3C446D">
        <w:rPr>
          <w:rFonts w:ascii="Times New Roman" w:hAnsi="Times New Roman" w:cs="Times New Roman"/>
          <w:sz w:val="28"/>
          <w:szCs w:val="28"/>
        </w:rPr>
        <w:t xml:space="preserve">диагностической карты и </w:t>
      </w:r>
      <w:r w:rsidRPr="008A575B">
        <w:rPr>
          <w:rFonts w:ascii="Times New Roman" w:hAnsi="Times New Roman" w:cs="Times New Roman"/>
          <w:sz w:val="28"/>
          <w:szCs w:val="28"/>
        </w:rPr>
        <w:t>диаграммы показателей физического развития учащихся по итогам 3 года обучения можно провести следующую оценку</w:t>
      </w:r>
      <w:r w:rsidR="0049220E" w:rsidRPr="008A575B">
        <w:rPr>
          <w:rFonts w:ascii="Times New Roman" w:hAnsi="Times New Roman" w:cs="Times New Roman"/>
          <w:sz w:val="28"/>
          <w:szCs w:val="28"/>
        </w:rPr>
        <w:t xml:space="preserve"> результативности реализации ДООП «</w:t>
      </w:r>
      <w:r w:rsidR="008A575B" w:rsidRPr="008A575B">
        <w:rPr>
          <w:rFonts w:ascii="Times New Roman" w:hAnsi="Times New Roman" w:cs="Times New Roman"/>
          <w:sz w:val="28"/>
          <w:szCs w:val="28"/>
        </w:rPr>
        <w:t>Туристское многоборье</w:t>
      </w:r>
      <w:r w:rsidR="0049220E" w:rsidRPr="008A575B">
        <w:rPr>
          <w:rFonts w:ascii="Times New Roman" w:hAnsi="Times New Roman" w:cs="Times New Roman"/>
          <w:sz w:val="28"/>
          <w:szCs w:val="28"/>
        </w:rPr>
        <w:t>»</w:t>
      </w:r>
      <w:r w:rsidRPr="008A575B">
        <w:rPr>
          <w:rFonts w:ascii="Times New Roman" w:hAnsi="Times New Roman" w:cs="Times New Roman"/>
          <w:sz w:val="28"/>
          <w:szCs w:val="28"/>
        </w:rPr>
        <w:t>:</w:t>
      </w:r>
    </w:p>
    <w:p w:rsidR="001126B4" w:rsidRPr="00146350" w:rsidRDefault="00B72A76" w:rsidP="00BF63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7112A">
        <w:rPr>
          <w:rFonts w:ascii="Times New Roman" w:hAnsi="Times New Roman" w:cs="Times New Roman"/>
          <w:sz w:val="28"/>
          <w:szCs w:val="28"/>
        </w:rPr>
        <w:t xml:space="preserve">Уровень </w:t>
      </w:r>
      <w:r w:rsidR="00F47982" w:rsidRPr="0047112A">
        <w:rPr>
          <w:rFonts w:ascii="Times New Roman" w:hAnsi="Times New Roman" w:cs="Times New Roman"/>
          <w:sz w:val="28"/>
          <w:szCs w:val="28"/>
        </w:rPr>
        <w:t>освоения теоретических</w:t>
      </w:r>
      <w:r w:rsidR="00D15BB2" w:rsidRPr="0047112A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EA528D" w:rsidRPr="0047112A">
        <w:rPr>
          <w:rFonts w:ascii="Times New Roman" w:hAnsi="Times New Roman" w:cs="Times New Roman"/>
          <w:sz w:val="28"/>
          <w:szCs w:val="28"/>
        </w:rPr>
        <w:t xml:space="preserve">: </w:t>
      </w:r>
      <w:r w:rsidR="0047112A" w:rsidRPr="0047112A">
        <w:rPr>
          <w:rFonts w:ascii="Times New Roman" w:hAnsi="Times New Roman" w:cs="Times New Roman"/>
          <w:sz w:val="28"/>
          <w:szCs w:val="28"/>
        </w:rPr>
        <w:t>59</w:t>
      </w:r>
      <w:r w:rsidR="00EB751A" w:rsidRPr="0047112A">
        <w:rPr>
          <w:rFonts w:ascii="Times New Roman" w:hAnsi="Times New Roman" w:cs="Times New Roman"/>
          <w:sz w:val="28"/>
          <w:szCs w:val="28"/>
        </w:rPr>
        <w:t xml:space="preserve"> % учащихся освоили теоретический материал программы на среднем </w:t>
      </w:r>
      <w:r w:rsidR="0047112A" w:rsidRPr="0047112A">
        <w:rPr>
          <w:rFonts w:ascii="Times New Roman" w:hAnsi="Times New Roman" w:cs="Times New Roman"/>
          <w:sz w:val="28"/>
          <w:szCs w:val="28"/>
        </w:rPr>
        <w:t>уровне, 41</w:t>
      </w:r>
      <w:r w:rsidR="00D15BB2" w:rsidRPr="0047112A">
        <w:rPr>
          <w:rFonts w:ascii="Times New Roman" w:hAnsi="Times New Roman" w:cs="Times New Roman"/>
          <w:sz w:val="28"/>
          <w:szCs w:val="28"/>
        </w:rPr>
        <w:t>% на высоком.</w:t>
      </w:r>
      <w:r w:rsidR="001126B4" w:rsidRPr="0047112A">
        <w:rPr>
          <w:rFonts w:ascii="Times New Roman" w:hAnsi="Times New Roman" w:cs="Times New Roman"/>
          <w:sz w:val="28"/>
          <w:szCs w:val="28"/>
        </w:rPr>
        <w:t xml:space="preserve"> Учащиеся </w:t>
      </w:r>
      <w:r w:rsidR="0047112A" w:rsidRPr="0047112A">
        <w:rPr>
          <w:rFonts w:ascii="Times New Roman" w:hAnsi="Times New Roman" w:cs="Times New Roman"/>
          <w:sz w:val="28"/>
          <w:szCs w:val="28"/>
        </w:rPr>
        <w:t>хорошо знают основы спортивного туризма и ориентирования</w:t>
      </w:r>
      <w:r w:rsidR="001126B4" w:rsidRPr="0047112A">
        <w:rPr>
          <w:rFonts w:ascii="Times New Roman" w:hAnsi="Times New Roman" w:cs="Times New Roman"/>
          <w:sz w:val="28"/>
          <w:szCs w:val="28"/>
        </w:rPr>
        <w:t xml:space="preserve">, знают виды и </w:t>
      </w:r>
      <w:r w:rsidR="00D15BB2" w:rsidRPr="0047112A">
        <w:rPr>
          <w:rFonts w:ascii="Times New Roman" w:hAnsi="Times New Roman" w:cs="Times New Roman"/>
          <w:sz w:val="28"/>
          <w:szCs w:val="28"/>
        </w:rPr>
        <w:t xml:space="preserve">причины </w:t>
      </w:r>
      <w:r w:rsidR="001126B4" w:rsidRPr="0047112A">
        <w:rPr>
          <w:rFonts w:ascii="Times New Roman" w:hAnsi="Times New Roman" w:cs="Times New Roman"/>
          <w:sz w:val="28"/>
          <w:szCs w:val="28"/>
        </w:rPr>
        <w:t xml:space="preserve">травматизма при занятиях </w:t>
      </w:r>
      <w:r w:rsidR="0047112A" w:rsidRPr="0047112A">
        <w:rPr>
          <w:rFonts w:ascii="Times New Roman" w:hAnsi="Times New Roman" w:cs="Times New Roman"/>
          <w:sz w:val="28"/>
          <w:szCs w:val="28"/>
        </w:rPr>
        <w:t>спортивным туризмом</w:t>
      </w:r>
      <w:r w:rsidR="001126B4" w:rsidRPr="0047112A">
        <w:rPr>
          <w:rFonts w:ascii="Times New Roman" w:hAnsi="Times New Roman" w:cs="Times New Roman"/>
          <w:sz w:val="28"/>
          <w:szCs w:val="28"/>
        </w:rPr>
        <w:t xml:space="preserve">, </w:t>
      </w:r>
      <w:r w:rsidR="00D15BB2" w:rsidRPr="0047112A">
        <w:rPr>
          <w:rFonts w:ascii="Times New Roman" w:hAnsi="Times New Roman" w:cs="Times New Roman"/>
          <w:sz w:val="28"/>
          <w:szCs w:val="28"/>
        </w:rPr>
        <w:t>а также особенности</w:t>
      </w:r>
      <w:r w:rsidR="001126B4" w:rsidRPr="0047112A">
        <w:rPr>
          <w:rFonts w:ascii="Times New Roman" w:hAnsi="Times New Roman" w:cs="Times New Roman"/>
          <w:sz w:val="28"/>
          <w:szCs w:val="28"/>
        </w:rPr>
        <w:t xml:space="preserve"> технико-тактической подготовки </w:t>
      </w:r>
      <w:r w:rsidR="0047112A" w:rsidRPr="0047112A">
        <w:rPr>
          <w:rFonts w:ascii="Times New Roman" w:hAnsi="Times New Roman" w:cs="Times New Roman"/>
          <w:sz w:val="28"/>
          <w:szCs w:val="28"/>
        </w:rPr>
        <w:t xml:space="preserve">в </w:t>
      </w:r>
      <w:r w:rsidR="003C446D" w:rsidRPr="0047112A">
        <w:rPr>
          <w:rFonts w:ascii="Times New Roman" w:hAnsi="Times New Roman" w:cs="Times New Roman"/>
          <w:sz w:val="28"/>
          <w:szCs w:val="28"/>
        </w:rPr>
        <w:t>спортивном</w:t>
      </w:r>
      <w:r w:rsidR="0047112A" w:rsidRPr="0047112A">
        <w:rPr>
          <w:rFonts w:ascii="Times New Roman" w:hAnsi="Times New Roman" w:cs="Times New Roman"/>
          <w:sz w:val="28"/>
          <w:szCs w:val="28"/>
        </w:rPr>
        <w:t xml:space="preserve"> туризме и ориентирование</w:t>
      </w:r>
      <w:r w:rsidR="003C446D">
        <w:rPr>
          <w:rFonts w:ascii="Times New Roman" w:hAnsi="Times New Roman" w:cs="Times New Roman"/>
          <w:sz w:val="28"/>
          <w:szCs w:val="28"/>
        </w:rPr>
        <w:t xml:space="preserve">, знают о различных видах соревнований и </w:t>
      </w:r>
      <w:r w:rsidR="004C67DD">
        <w:rPr>
          <w:rFonts w:ascii="Times New Roman" w:hAnsi="Times New Roman" w:cs="Times New Roman"/>
          <w:sz w:val="28"/>
          <w:szCs w:val="28"/>
        </w:rPr>
        <w:t>способах</w:t>
      </w:r>
      <w:r w:rsidR="003C446D">
        <w:rPr>
          <w:rFonts w:ascii="Times New Roman" w:hAnsi="Times New Roman" w:cs="Times New Roman"/>
          <w:sz w:val="28"/>
          <w:szCs w:val="28"/>
        </w:rPr>
        <w:t xml:space="preserve"> обращения со специальным снаряжением.</w:t>
      </w:r>
    </w:p>
    <w:p w:rsidR="0094642C" w:rsidRPr="00991265" w:rsidRDefault="004C67DD" w:rsidP="0094642C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D02290" w:rsidRPr="006444A2">
        <w:rPr>
          <w:rFonts w:ascii="Times New Roman" w:hAnsi="Times New Roman" w:cs="Times New Roman"/>
          <w:sz w:val="28"/>
          <w:szCs w:val="28"/>
        </w:rPr>
        <w:t xml:space="preserve">% </w:t>
      </w:r>
      <w:r w:rsidR="00737C1C" w:rsidRPr="006444A2">
        <w:rPr>
          <w:rFonts w:ascii="Times New Roman" w:hAnsi="Times New Roman" w:cs="Times New Roman"/>
          <w:sz w:val="28"/>
          <w:szCs w:val="28"/>
        </w:rPr>
        <w:t>учащихся имеют</w:t>
      </w:r>
      <w:r w:rsidR="00D02290" w:rsidRPr="006444A2">
        <w:rPr>
          <w:rFonts w:ascii="Times New Roman" w:hAnsi="Times New Roman" w:cs="Times New Roman"/>
          <w:sz w:val="28"/>
          <w:szCs w:val="28"/>
        </w:rPr>
        <w:t xml:space="preserve"> высокий уровень освоения практических навыков, владеют техническими приемами </w:t>
      </w:r>
      <w:r w:rsidR="0047112A" w:rsidRPr="006444A2">
        <w:rPr>
          <w:rFonts w:ascii="Times New Roman" w:hAnsi="Times New Roman" w:cs="Times New Roman"/>
          <w:sz w:val="28"/>
          <w:szCs w:val="28"/>
        </w:rPr>
        <w:t>спортивного туризма</w:t>
      </w:r>
      <w:r w:rsidR="00D02290" w:rsidRPr="006444A2">
        <w:rPr>
          <w:rFonts w:ascii="Times New Roman" w:hAnsi="Times New Roman" w:cs="Times New Roman"/>
          <w:sz w:val="28"/>
          <w:szCs w:val="28"/>
        </w:rPr>
        <w:t>, занимают места</w:t>
      </w:r>
      <w:r w:rsidR="00737C1C" w:rsidRPr="006444A2">
        <w:rPr>
          <w:rFonts w:ascii="Times New Roman" w:hAnsi="Times New Roman" w:cs="Times New Roman"/>
          <w:sz w:val="28"/>
          <w:szCs w:val="28"/>
        </w:rPr>
        <w:t xml:space="preserve"> в первой дес</w:t>
      </w:r>
      <w:r>
        <w:rPr>
          <w:rFonts w:ascii="Times New Roman" w:hAnsi="Times New Roman" w:cs="Times New Roman"/>
          <w:sz w:val="28"/>
          <w:szCs w:val="28"/>
        </w:rPr>
        <w:t xml:space="preserve">ятке участников </w:t>
      </w:r>
      <w:r w:rsidR="00D02290" w:rsidRPr="006444A2">
        <w:rPr>
          <w:rFonts w:ascii="Times New Roman" w:hAnsi="Times New Roman" w:cs="Times New Roman"/>
          <w:sz w:val="28"/>
          <w:szCs w:val="28"/>
        </w:rPr>
        <w:t>на соревнованиях</w:t>
      </w:r>
      <w:r w:rsidR="00737C1C" w:rsidRPr="006444A2">
        <w:rPr>
          <w:rFonts w:ascii="Times New Roman" w:hAnsi="Times New Roman" w:cs="Times New Roman"/>
          <w:sz w:val="28"/>
          <w:szCs w:val="28"/>
        </w:rPr>
        <w:t xml:space="preserve"> городского и областного уровня</w:t>
      </w:r>
      <w:r w:rsidR="00D02290" w:rsidRPr="006444A2">
        <w:rPr>
          <w:rFonts w:ascii="Times New Roman" w:hAnsi="Times New Roman" w:cs="Times New Roman"/>
          <w:sz w:val="28"/>
          <w:szCs w:val="28"/>
        </w:rPr>
        <w:t xml:space="preserve">; 67% </w:t>
      </w:r>
      <w:r w:rsidR="00737C1C" w:rsidRPr="006444A2">
        <w:rPr>
          <w:rFonts w:ascii="Times New Roman" w:hAnsi="Times New Roman" w:cs="Times New Roman"/>
          <w:sz w:val="28"/>
          <w:szCs w:val="28"/>
        </w:rPr>
        <w:t>учащихся достигли</w:t>
      </w:r>
      <w:r w:rsidR="00D02290" w:rsidRPr="006444A2">
        <w:rPr>
          <w:rFonts w:ascii="Times New Roman" w:hAnsi="Times New Roman" w:cs="Times New Roman"/>
          <w:sz w:val="28"/>
          <w:szCs w:val="28"/>
        </w:rPr>
        <w:t xml:space="preserve"> среднего уровня</w:t>
      </w:r>
      <w:r w:rsidR="00737C1C" w:rsidRPr="006444A2">
        <w:rPr>
          <w:rFonts w:ascii="Times New Roman" w:hAnsi="Times New Roman" w:cs="Times New Roman"/>
          <w:sz w:val="28"/>
          <w:szCs w:val="28"/>
        </w:rPr>
        <w:t xml:space="preserve"> – хорошо владеют техническим приемами </w:t>
      </w:r>
      <w:r w:rsidR="0047112A" w:rsidRPr="006444A2">
        <w:rPr>
          <w:rFonts w:ascii="Times New Roman" w:hAnsi="Times New Roman" w:cs="Times New Roman"/>
          <w:sz w:val="28"/>
          <w:szCs w:val="28"/>
        </w:rPr>
        <w:t>спортивного туризма</w:t>
      </w:r>
      <w:r w:rsidR="00737C1C" w:rsidRPr="006444A2">
        <w:rPr>
          <w:rFonts w:ascii="Times New Roman" w:hAnsi="Times New Roman" w:cs="Times New Roman"/>
          <w:sz w:val="28"/>
          <w:szCs w:val="28"/>
        </w:rPr>
        <w:t>, участвую</w:t>
      </w:r>
      <w:r w:rsidR="0094642C">
        <w:rPr>
          <w:rFonts w:ascii="Times New Roman" w:hAnsi="Times New Roman" w:cs="Times New Roman"/>
          <w:sz w:val="28"/>
          <w:szCs w:val="28"/>
        </w:rPr>
        <w:t xml:space="preserve">т в городских соревнованиях, имеют </w:t>
      </w:r>
      <w:r w:rsidR="0094642C" w:rsidRPr="009464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 судейства школьных и городских </w:t>
      </w:r>
      <w:proofErr w:type="spellStart"/>
      <w:r w:rsidR="0094642C" w:rsidRPr="0094642C">
        <w:rPr>
          <w:rFonts w:ascii="Times New Roman" w:hAnsi="Times New Roman" w:cs="Times New Roman"/>
          <w:color w:val="000000" w:themeColor="text1"/>
          <w:sz w:val="28"/>
          <w:szCs w:val="28"/>
        </w:rPr>
        <w:t>турслётов</w:t>
      </w:r>
      <w:proofErr w:type="spellEnd"/>
      <w:r w:rsidR="0094642C" w:rsidRPr="009464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C67DD" w:rsidRDefault="004C67DD" w:rsidP="004C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E60" w:rsidRPr="00EE487D" w:rsidRDefault="00211E60" w:rsidP="004C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E60">
        <w:rPr>
          <w:rFonts w:ascii="Times New Roman" w:hAnsi="Times New Roman" w:cs="Times New Roman"/>
          <w:sz w:val="28"/>
          <w:szCs w:val="28"/>
        </w:rPr>
        <w:t>По результатам входного и промежуточного контроля (начало и конец учебного года) наблюдается положительная динамика уровня развития физических качеств учащихся. К концу учебного года все учащиеся, которые показали низкий уровень развития физических качеств в начале учебного года достигли среднего уровня, 39% учащихся - повысили уровень со среднего до высокого. На момент окончания учебного года 100% учащихся имеют средний и высокий уровень развития скоростно-силовых качеств, выносливости и гибкости, учащиеся демонстрируют высокий уровень специальных навыков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487D">
        <w:rPr>
          <w:rFonts w:ascii="Times New Roman" w:hAnsi="Times New Roman" w:cs="Times New Roman"/>
          <w:sz w:val="28"/>
          <w:szCs w:val="28"/>
        </w:rPr>
        <w:t>Данные показатели соответствуют выпол</w:t>
      </w:r>
      <w:r w:rsidR="00EE487D" w:rsidRPr="00EE487D">
        <w:rPr>
          <w:rFonts w:ascii="Times New Roman" w:hAnsi="Times New Roman" w:cs="Times New Roman"/>
          <w:sz w:val="28"/>
          <w:szCs w:val="28"/>
        </w:rPr>
        <w:t xml:space="preserve">нению нормативов на золотой значок </w:t>
      </w:r>
      <w:r w:rsidRPr="00EE487D">
        <w:rPr>
          <w:rFonts w:ascii="Times New Roman" w:hAnsi="Times New Roman" w:cs="Times New Roman"/>
          <w:sz w:val="28"/>
          <w:szCs w:val="28"/>
        </w:rPr>
        <w:t>ГТО</w:t>
      </w:r>
    </w:p>
    <w:p w:rsidR="004C67DD" w:rsidRDefault="004C67DD" w:rsidP="004C67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67DD">
        <w:rPr>
          <w:rFonts w:ascii="Times New Roman" w:hAnsi="Times New Roman" w:cs="Times New Roman"/>
          <w:i/>
          <w:sz w:val="28"/>
          <w:szCs w:val="28"/>
        </w:rPr>
        <w:t>Личностные результаты</w:t>
      </w:r>
      <w:r w:rsidR="006444A2" w:rsidRPr="006444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D73" w:rsidRDefault="004D7D73" w:rsidP="009A3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982" w:rsidRPr="00A62D74" w:rsidRDefault="004D7D73" w:rsidP="004C67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A62D74">
        <w:rPr>
          <w:rFonts w:ascii="Times New Roman" w:hAnsi="Times New Roman" w:cs="Times New Roman"/>
          <w:sz w:val="28"/>
          <w:szCs w:val="28"/>
        </w:rPr>
        <w:t xml:space="preserve">Чек лист педагогического наблюдения позволяет судить о том, что </w:t>
      </w:r>
      <w:r w:rsidR="006444A2" w:rsidRPr="00A62D74">
        <w:rPr>
          <w:rFonts w:ascii="Times New Roman" w:hAnsi="Times New Roman" w:cs="Times New Roman"/>
          <w:sz w:val="28"/>
          <w:szCs w:val="28"/>
        </w:rPr>
        <w:t>93</w:t>
      </w:r>
      <w:r w:rsidR="00F47982" w:rsidRPr="00A62D74">
        <w:rPr>
          <w:rFonts w:ascii="Times New Roman" w:hAnsi="Times New Roman" w:cs="Times New Roman"/>
          <w:sz w:val="28"/>
          <w:szCs w:val="28"/>
        </w:rPr>
        <w:t xml:space="preserve">% учащихся </w:t>
      </w:r>
      <w:r w:rsidRPr="00A62D74">
        <w:rPr>
          <w:rFonts w:ascii="Times New Roman" w:hAnsi="Times New Roman" w:cs="Times New Roman"/>
          <w:sz w:val="28"/>
          <w:szCs w:val="28"/>
        </w:rPr>
        <w:t>демонстрируют сформированные морально-волевые качества: учащиеся проявляют смелость и решительность,</w:t>
      </w:r>
      <w:r w:rsidR="0094642C" w:rsidRPr="00A62D74">
        <w:rPr>
          <w:rFonts w:ascii="Times New Roman" w:hAnsi="Times New Roman" w:cs="Times New Roman"/>
          <w:sz w:val="28"/>
          <w:szCs w:val="28"/>
        </w:rPr>
        <w:t xml:space="preserve"> сосредоточенность,</w:t>
      </w:r>
      <w:r w:rsidRPr="00A62D74">
        <w:rPr>
          <w:rFonts w:ascii="Times New Roman" w:hAnsi="Times New Roman" w:cs="Times New Roman"/>
          <w:sz w:val="28"/>
          <w:szCs w:val="28"/>
        </w:rPr>
        <w:t xml:space="preserve"> как в условиях</w:t>
      </w:r>
      <w:r w:rsidR="000F2230" w:rsidRPr="00A62D74">
        <w:rPr>
          <w:rFonts w:ascii="Times New Roman" w:hAnsi="Times New Roman" w:cs="Times New Roman"/>
          <w:sz w:val="28"/>
          <w:szCs w:val="28"/>
        </w:rPr>
        <w:t xml:space="preserve"> учебно-тренировочного занятия, так и в соревновательной деятельности и в походах</w:t>
      </w:r>
      <w:r w:rsidR="00F47982" w:rsidRPr="00A62D74">
        <w:rPr>
          <w:rFonts w:ascii="Times New Roman" w:hAnsi="Times New Roman" w:cs="Times New Roman"/>
          <w:sz w:val="28"/>
          <w:szCs w:val="28"/>
        </w:rPr>
        <w:t xml:space="preserve">. </w:t>
      </w:r>
      <w:r w:rsidR="0094642C" w:rsidRPr="00A62D74">
        <w:rPr>
          <w:rFonts w:ascii="Times New Roman" w:hAnsi="Times New Roman" w:cs="Times New Roman"/>
          <w:sz w:val="28"/>
          <w:szCs w:val="28"/>
        </w:rPr>
        <w:t>Они</w:t>
      </w:r>
      <w:r w:rsidR="00F47982" w:rsidRPr="00A62D74">
        <w:rPr>
          <w:rFonts w:ascii="Times New Roman" w:hAnsi="Times New Roman" w:cs="Times New Roman"/>
          <w:sz w:val="28"/>
          <w:szCs w:val="28"/>
        </w:rPr>
        <w:t xml:space="preserve"> могут </w:t>
      </w:r>
      <w:r w:rsidR="000F2230" w:rsidRPr="00A62D74">
        <w:rPr>
          <w:rFonts w:ascii="Times New Roman" w:hAnsi="Times New Roman" w:cs="Times New Roman"/>
          <w:sz w:val="28"/>
          <w:szCs w:val="28"/>
        </w:rPr>
        <w:t xml:space="preserve">ставить ясные цели и достигают их. Учащиеся </w:t>
      </w:r>
      <w:r w:rsidR="0094642C">
        <w:rPr>
          <w:rFonts w:ascii="Times New Roman" w:hAnsi="Times New Roman" w:cs="Times New Roman"/>
          <w:sz w:val="28"/>
          <w:szCs w:val="28"/>
        </w:rPr>
        <w:t>выполняю задания</w:t>
      </w:r>
      <w:r w:rsidR="0094642C" w:rsidRPr="0094642C">
        <w:rPr>
          <w:rFonts w:ascii="Times New Roman" w:hAnsi="Times New Roman" w:cs="Times New Roman"/>
          <w:sz w:val="28"/>
          <w:szCs w:val="28"/>
        </w:rPr>
        <w:t xml:space="preserve"> сообща, не противопоставляя личные интересы друг другу и интересам всего коллектива.</w:t>
      </w:r>
      <w:r w:rsidR="0094642C" w:rsidRPr="0094642C">
        <w:t xml:space="preserve"> </w:t>
      </w:r>
      <w:r w:rsidR="0094642C" w:rsidRPr="002920C1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94642C" w:rsidRPr="0094642C">
        <w:rPr>
          <w:rFonts w:ascii="Times New Roman" w:hAnsi="Times New Roman" w:cs="Times New Roman"/>
          <w:sz w:val="28"/>
          <w:szCs w:val="28"/>
        </w:rPr>
        <w:t>осозна</w:t>
      </w:r>
      <w:r w:rsidR="0094642C">
        <w:rPr>
          <w:rFonts w:ascii="Times New Roman" w:hAnsi="Times New Roman" w:cs="Times New Roman"/>
          <w:sz w:val="28"/>
          <w:szCs w:val="28"/>
        </w:rPr>
        <w:t>ние учащимися</w:t>
      </w:r>
      <w:r w:rsidR="0094642C" w:rsidRPr="0094642C">
        <w:rPr>
          <w:rFonts w:ascii="Times New Roman" w:hAnsi="Times New Roman" w:cs="Times New Roman"/>
          <w:sz w:val="28"/>
          <w:szCs w:val="28"/>
        </w:rPr>
        <w:t xml:space="preserve"> </w:t>
      </w:r>
      <w:r w:rsidR="002920C1" w:rsidRPr="002920C1">
        <w:rPr>
          <w:rFonts w:ascii="Times New Roman" w:hAnsi="Times New Roman" w:cs="Times New Roman"/>
          <w:sz w:val="28"/>
          <w:szCs w:val="28"/>
        </w:rPr>
        <w:t>свей</w:t>
      </w:r>
      <w:r w:rsidR="0094642C" w:rsidRPr="002920C1">
        <w:rPr>
          <w:rFonts w:ascii="Times New Roman" w:hAnsi="Times New Roman" w:cs="Times New Roman"/>
          <w:sz w:val="28"/>
          <w:szCs w:val="28"/>
        </w:rPr>
        <w:t xml:space="preserve"> принадлежность к Родине</w:t>
      </w:r>
      <w:r w:rsidR="002920C1" w:rsidRPr="002920C1">
        <w:rPr>
          <w:rFonts w:ascii="Times New Roman" w:hAnsi="Times New Roman" w:cs="Times New Roman"/>
          <w:sz w:val="28"/>
          <w:szCs w:val="28"/>
        </w:rPr>
        <w:t>, уважение и любовь к ее ценностям и традициям.</w:t>
      </w:r>
    </w:p>
    <w:p w:rsidR="000F2230" w:rsidRPr="00A62D74" w:rsidRDefault="000F2230" w:rsidP="004C67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2F2118" w:rsidRDefault="002F2118" w:rsidP="00EA52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043A" w:rsidRDefault="008B043A" w:rsidP="00933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43A" w:rsidRDefault="008B043A" w:rsidP="00933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43A" w:rsidRDefault="008B043A" w:rsidP="00933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43A" w:rsidRDefault="008B043A" w:rsidP="00933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118" w:rsidRDefault="00146350" w:rsidP="00933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Присвоение разрядов (2023-2024</w:t>
      </w:r>
      <w:r w:rsidR="00AB34EC">
        <w:rPr>
          <w:rFonts w:ascii="Times New Roman" w:hAnsi="Times New Roman" w:cs="Times New Roman"/>
          <w:b/>
          <w:sz w:val="28"/>
          <w:szCs w:val="28"/>
        </w:rPr>
        <w:t xml:space="preserve"> учебный год)</w:t>
      </w:r>
    </w:p>
    <w:p w:rsidR="002F2118" w:rsidRPr="008F3501" w:rsidRDefault="002F2118" w:rsidP="00FC00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6E9" w:rsidRPr="003776E9" w:rsidRDefault="003776E9" w:rsidP="00FC00BD">
      <w:pPr>
        <w:tabs>
          <w:tab w:val="left" w:pos="9214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6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</w:t>
      </w:r>
      <w:r w:rsidR="00FC00B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чении 2023</w:t>
      </w:r>
      <w:r w:rsidR="0071541B">
        <w:rPr>
          <w:rFonts w:ascii="Times New Roman" w:eastAsia="Times New Roman" w:hAnsi="Times New Roman" w:cs="Times New Roman"/>
          <w:sz w:val="28"/>
          <w:szCs w:val="28"/>
          <w:lang w:eastAsia="ru-RU"/>
        </w:rPr>
        <w:t>-2024</w:t>
      </w:r>
      <w:r w:rsidR="00146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13</w:t>
      </w:r>
      <w:r w:rsidRPr="003776E9">
        <w:rPr>
          <w:rFonts w:ascii="Times New Roman" w:eastAsia="Times New Roman" w:hAnsi="Times New Roman" w:cs="Times New Roman"/>
          <w:sz w:val="28"/>
          <w:szCs w:val="28"/>
          <w:lang w:eastAsia="ru-RU"/>
        </w:rPr>
        <w:t>-ти учащимся были присвоены спортивные разряды:</w:t>
      </w:r>
    </w:p>
    <w:p w:rsidR="003776E9" w:rsidRPr="003776E9" w:rsidRDefault="003776E9" w:rsidP="00FC00BD">
      <w:pPr>
        <w:tabs>
          <w:tab w:val="left" w:pos="9214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6E9">
        <w:rPr>
          <w:rFonts w:ascii="Times New Roman" w:eastAsia="Times New Roman" w:hAnsi="Times New Roman" w:cs="Times New Roman"/>
          <w:sz w:val="28"/>
          <w:szCs w:val="28"/>
          <w:lang w:eastAsia="ru-RU"/>
        </w:rPr>
        <w:t>1 чел.- Кандидат в мастера спорта</w:t>
      </w:r>
    </w:p>
    <w:p w:rsidR="003776E9" w:rsidRPr="003776E9" w:rsidRDefault="00146350" w:rsidP="00FC00BD">
      <w:pPr>
        <w:tabs>
          <w:tab w:val="left" w:pos="9214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76E9" w:rsidRPr="0037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76E9" w:rsidRPr="0037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разряд</w:t>
      </w:r>
    </w:p>
    <w:p w:rsidR="003776E9" w:rsidRPr="003776E9" w:rsidRDefault="00146350" w:rsidP="00FC00BD">
      <w:pPr>
        <w:tabs>
          <w:tab w:val="left" w:pos="9214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776E9" w:rsidRPr="0037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чел.- 2 разряд</w:t>
      </w:r>
    </w:p>
    <w:p w:rsidR="003776E9" w:rsidRPr="003776E9" w:rsidRDefault="00146350" w:rsidP="00FC00BD">
      <w:pPr>
        <w:tabs>
          <w:tab w:val="left" w:pos="9214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776E9" w:rsidRPr="0037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3776E9" w:rsidRPr="003776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разряд.</w:t>
      </w:r>
    </w:p>
    <w:p w:rsidR="003776E9" w:rsidRDefault="003776E9" w:rsidP="003776E9">
      <w:pPr>
        <w:tabs>
          <w:tab w:val="left" w:pos="9214"/>
        </w:tabs>
        <w:spacing w:after="0" w:line="240" w:lineRule="auto"/>
        <w:ind w:left="-1134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6E9" w:rsidRDefault="003776E9" w:rsidP="003776E9">
      <w:pPr>
        <w:tabs>
          <w:tab w:val="left" w:pos="9214"/>
        </w:tabs>
        <w:spacing w:after="0" w:line="240" w:lineRule="auto"/>
        <w:ind w:left="-1134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6176" w:rsidRDefault="008D6176" w:rsidP="003776E9">
      <w:pPr>
        <w:tabs>
          <w:tab w:val="left" w:pos="9214"/>
        </w:tabs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76E9" w:rsidRPr="00A84B29" w:rsidRDefault="00A84B29" w:rsidP="003776E9">
      <w:pPr>
        <w:tabs>
          <w:tab w:val="left" w:pos="9214"/>
        </w:tabs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Результативность участия </w:t>
      </w:r>
      <w:r w:rsidR="003776E9" w:rsidRPr="00A84B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соревнованиях</w:t>
      </w:r>
    </w:p>
    <w:p w:rsidR="003776E9" w:rsidRDefault="003776E9" w:rsidP="003776E9">
      <w:pPr>
        <w:tabs>
          <w:tab w:val="left" w:pos="9214"/>
        </w:tabs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470D" w:rsidRDefault="00AC470D" w:rsidP="003776E9">
      <w:pPr>
        <w:tabs>
          <w:tab w:val="left" w:pos="9214"/>
        </w:tabs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4BD3" w:rsidRDefault="008D6176" w:rsidP="003776E9">
      <w:pPr>
        <w:tabs>
          <w:tab w:val="left" w:pos="9214"/>
        </w:tabs>
        <w:spacing w:after="0" w:line="240" w:lineRule="auto"/>
        <w:ind w:left="-113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1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248525" cy="4077295"/>
            <wp:effectExtent l="0" t="0" r="0" b="0"/>
            <wp:docPr id="3" name="Рисунок 3" descr="C:\Users\user\Desktop\соревнования результ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ревнования результаты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10" cy="408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079" w:rsidRDefault="00093079" w:rsidP="00093079">
      <w:pPr>
        <w:tabs>
          <w:tab w:val="left" w:pos="9214"/>
        </w:tabs>
        <w:spacing w:after="0" w:line="240" w:lineRule="auto"/>
        <w:ind w:left="-1134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Выводы.</w:t>
      </w:r>
    </w:p>
    <w:p w:rsidR="00831F23" w:rsidRDefault="00093079" w:rsidP="00093079">
      <w:pPr>
        <w:rPr>
          <w:rFonts w:ascii="Times New Roman" w:hAnsi="Times New Roman" w:cs="Times New Roman"/>
          <w:sz w:val="28"/>
          <w:szCs w:val="28"/>
        </w:rPr>
      </w:pPr>
      <w:r w:rsidRPr="00093079">
        <w:rPr>
          <w:rFonts w:ascii="Times New Roman" w:hAnsi="Times New Roman" w:cs="Times New Roman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sz w:val="28"/>
          <w:szCs w:val="28"/>
        </w:rPr>
        <w:t>результативности и качества</w:t>
      </w:r>
      <w:r w:rsidRPr="00093079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751A14">
        <w:rPr>
          <w:rFonts w:ascii="Times New Roman" w:hAnsi="Times New Roman" w:cs="Times New Roman"/>
          <w:sz w:val="28"/>
          <w:szCs w:val="28"/>
        </w:rPr>
        <w:t xml:space="preserve">ДООП </w:t>
      </w:r>
      <w:r w:rsidR="00751A14" w:rsidRPr="00093079">
        <w:rPr>
          <w:rFonts w:ascii="Times New Roman" w:hAnsi="Times New Roman" w:cs="Times New Roman"/>
          <w:sz w:val="28"/>
          <w:szCs w:val="28"/>
        </w:rPr>
        <w:t>«</w:t>
      </w:r>
      <w:r w:rsidR="0031310A">
        <w:rPr>
          <w:rFonts w:ascii="Times New Roman" w:hAnsi="Times New Roman" w:cs="Times New Roman"/>
          <w:sz w:val="28"/>
          <w:szCs w:val="28"/>
        </w:rPr>
        <w:t>Туристское многоборье» за 2023-2024</w:t>
      </w:r>
      <w:r w:rsidRPr="00093079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751A14">
        <w:rPr>
          <w:rFonts w:ascii="Times New Roman" w:hAnsi="Times New Roman" w:cs="Times New Roman"/>
          <w:sz w:val="28"/>
          <w:szCs w:val="28"/>
        </w:rPr>
        <w:t xml:space="preserve"> позволяет сделать вывод, что учащиеся, занимающиеся по программе </w:t>
      </w:r>
      <w:r w:rsidR="00751A14" w:rsidRPr="00093079">
        <w:rPr>
          <w:rFonts w:ascii="Times New Roman" w:hAnsi="Times New Roman" w:cs="Times New Roman"/>
          <w:sz w:val="28"/>
          <w:szCs w:val="28"/>
        </w:rPr>
        <w:t>«</w:t>
      </w:r>
      <w:r w:rsidR="0031310A">
        <w:rPr>
          <w:rFonts w:ascii="Times New Roman" w:hAnsi="Times New Roman" w:cs="Times New Roman"/>
          <w:sz w:val="28"/>
          <w:szCs w:val="28"/>
        </w:rPr>
        <w:t>Туристское многоборье</w:t>
      </w:r>
      <w:r w:rsidR="00751A14" w:rsidRPr="00093079">
        <w:rPr>
          <w:rFonts w:ascii="Times New Roman" w:hAnsi="Times New Roman" w:cs="Times New Roman"/>
          <w:sz w:val="28"/>
          <w:szCs w:val="28"/>
        </w:rPr>
        <w:t>»</w:t>
      </w:r>
      <w:r w:rsidR="00232CCB">
        <w:rPr>
          <w:rFonts w:ascii="Times New Roman" w:hAnsi="Times New Roman" w:cs="Times New Roman"/>
          <w:sz w:val="28"/>
          <w:szCs w:val="28"/>
        </w:rPr>
        <w:t>,</w:t>
      </w:r>
      <w:r w:rsidR="00751A14" w:rsidRPr="00093079">
        <w:rPr>
          <w:rFonts w:ascii="Times New Roman" w:hAnsi="Times New Roman" w:cs="Times New Roman"/>
          <w:sz w:val="28"/>
          <w:szCs w:val="28"/>
        </w:rPr>
        <w:t xml:space="preserve"> </w:t>
      </w:r>
      <w:r w:rsidR="00751A14">
        <w:rPr>
          <w:rFonts w:ascii="Times New Roman" w:hAnsi="Times New Roman" w:cs="Times New Roman"/>
          <w:sz w:val="28"/>
          <w:szCs w:val="28"/>
        </w:rPr>
        <w:t xml:space="preserve">имеют стабильные положительные результаты в обучении. </w:t>
      </w:r>
      <w:r w:rsidR="005C1C8D">
        <w:rPr>
          <w:rFonts w:ascii="Times New Roman" w:hAnsi="Times New Roman" w:cs="Times New Roman"/>
          <w:sz w:val="28"/>
          <w:szCs w:val="28"/>
        </w:rPr>
        <w:t xml:space="preserve">Фактический уровень </w:t>
      </w:r>
      <w:proofErr w:type="spellStart"/>
      <w:r w:rsidR="005C1C8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751A14">
        <w:rPr>
          <w:rFonts w:ascii="Times New Roman" w:hAnsi="Times New Roman" w:cs="Times New Roman"/>
          <w:sz w:val="28"/>
          <w:szCs w:val="28"/>
        </w:rPr>
        <w:t xml:space="preserve"> знаний, умений и навыков</w:t>
      </w:r>
      <w:r w:rsidR="00EA528D">
        <w:rPr>
          <w:rFonts w:ascii="Times New Roman" w:hAnsi="Times New Roman" w:cs="Times New Roman"/>
          <w:sz w:val="28"/>
          <w:szCs w:val="28"/>
        </w:rPr>
        <w:t xml:space="preserve"> выше среднего;</w:t>
      </w:r>
      <w:r w:rsidR="005C1C8D">
        <w:rPr>
          <w:rFonts w:ascii="Times New Roman" w:hAnsi="Times New Roman" w:cs="Times New Roman"/>
          <w:sz w:val="28"/>
          <w:szCs w:val="28"/>
        </w:rPr>
        <w:t xml:space="preserve"> </w:t>
      </w:r>
      <w:r w:rsidR="00831F23">
        <w:rPr>
          <w:rFonts w:ascii="Times New Roman" w:hAnsi="Times New Roman" w:cs="Times New Roman"/>
          <w:sz w:val="28"/>
          <w:szCs w:val="28"/>
        </w:rPr>
        <w:t>задачи,</w:t>
      </w:r>
      <w:r w:rsidR="005C1C8D">
        <w:rPr>
          <w:rFonts w:ascii="Times New Roman" w:hAnsi="Times New Roman" w:cs="Times New Roman"/>
          <w:sz w:val="28"/>
          <w:szCs w:val="28"/>
        </w:rPr>
        <w:t xml:space="preserve"> поставленные на год достигнуты</w:t>
      </w:r>
      <w:r w:rsidR="00831F23">
        <w:rPr>
          <w:rFonts w:ascii="Times New Roman" w:hAnsi="Times New Roman" w:cs="Times New Roman"/>
          <w:sz w:val="28"/>
          <w:szCs w:val="28"/>
        </w:rPr>
        <w:t>.</w:t>
      </w:r>
    </w:p>
    <w:p w:rsidR="00831F23" w:rsidRDefault="00831F23" w:rsidP="000930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31F23" w:rsidSect="00EE6C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A39"/>
    <w:multiLevelType w:val="hybridMultilevel"/>
    <w:tmpl w:val="65B68572"/>
    <w:lvl w:ilvl="0" w:tplc="0419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" w15:restartNumberingAfterBreak="0">
    <w:nsid w:val="05792188"/>
    <w:multiLevelType w:val="hybridMultilevel"/>
    <w:tmpl w:val="13C4B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75375D"/>
    <w:multiLevelType w:val="hybridMultilevel"/>
    <w:tmpl w:val="3AB22A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11A46"/>
    <w:multiLevelType w:val="hybridMultilevel"/>
    <w:tmpl w:val="36362074"/>
    <w:lvl w:ilvl="0" w:tplc="B57A8AD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42DC5"/>
    <w:multiLevelType w:val="hybridMultilevel"/>
    <w:tmpl w:val="5900B9F4"/>
    <w:lvl w:ilvl="0" w:tplc="1FDCBCC6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235D78"/>
    <w:multiLevelType w:val="multilevel"/>
    <w:tmpl w:val="3352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EF00A4"/>
    <w:multiLevelType w:val="multilevel"/>
    <w:tmpl w:val="A8E0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2801BA"/>
    <w:multiLevelType w:val="multilevel"/>
    <w:tmpl w:val="D764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296AAD"/>
    <w:multiLevelType w:val="hybridMultilevel"/>
    <w:tmpl w:val="8D12819A"/>
    <w:lvl w:ilvl="0" w:tplc="1FDCBCC6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C450A62"/>
    <w:multiLevelType w:val="hybridMultilevel"/>
    <w:tmpl w:val="113A60F4"/>
    <w:lvl w:ilvl="0" w:tplc="B57A8AD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A47EE"/>
    <w:multiLevelType w:val="hybridMultilevel"/>
    <w:tmpl w:val="50123C94"/>
    <w:lvl w:ilvl="0" w:tplc="D6E246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5289A"/>
    <w:multiLevelType w:val="hybridMultilevel"/>
    <w:tmpl w:val="46B4C7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B530F"/>
    <w:multiLevelType w:val="hybridMultilevel"/>
    <w:tmpl w:val="72A6D4B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7FC40C8"/>
    <w:multiLevelType w:val="hybridMultilevel"/>
    <w:tmpl w:val="DDBAB9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23362F"/>
    <w:multiLevelType w:val="hybridMultilevel"/>
    <w:tmpl w:val="D87EEFC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1"/>
  </w:num>
  <w:num w:numId="5">
    <w:abstractNumId w:val="13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12"/>
  </w:num>
  <w:num w:numId="11">
    <w:abstractNumId w:val="1"/>
  </w:num>
  <w:num w:numId="12">
    <w:abstractNumId w:val="2"/>
  </w:num>
  <w:num w:numId="13">
    <w:abstractNumId w:val="10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48"/>
    <w:rsid w:val="00024708"/>
    <w:rsid w:val="00025902"/>
    <w:rsid w:val="00047C1C"/>
    <w:rsid w:val="0008391D"/>
    <w:rsid w:val="000843FF"/>
    <w:rsid w:val="00093079"/>
    <w:rsid w:val="000B0970"/>
    <w:rsid w:val="000E7C2B"/>
    <w:rsid w:val="000F2230"/>
    <w:rsid w:val="001126B4"/>
    <w:rsid w:val="001361BE"/>
    <w:rsid w:val="00146350"/>
    <w:rsid w:val="00192C78"/>
    <w:rsid w:val="001A6775"/>
    <w:rsid w:val="00203C03"/>
    <w:rsid w:val="00211E60"/>
    <w:rsid w:val="00232CCB"/>
    <w:rsid w:val="00241CA0"/>
    <w:rsid w:val="00287E1D"/>
    <w:rsid w:val="002920C1"/>
    <w:rsid w:val="002E1728"/>
    <w:rsid w:val="002F2118"/>
    <w:rsid w:val="0031310A"/>
    <w:rsid w:val="003314A2"/>
    <w:rsid w:val="003776E9"/>
    <w:rsid w:val="003B2B1A"/>
    <w:rsid w:val="003C17A3"/>
    <w:rsid w:val="003C3BE7"/>
    <w:rsid w:val="003C446D"/>
    <w:rsid w:val="003C7683"/>
    <w:rsid w:val="003F4DCD"/>
    <w:rsid w:val="00401B0C"/>
    <w:rsid w:val="00405850"/>
    <w:rsid w:val="0042206F"/>
    <w:rsid w:val="0044681B"/>
    <w:rsid w:val="004607ED"/>
    <w:rsid w:val="00465F65"/>
    <w:rsid w:val="0047112A"/>
    <w:rsid w:val="00487AF1"/>
    <w:rsid w:val="0049220E"/>
    <w:rsid w:val="004A3756"/>
    <w:rsid w:val="004C67DD"/>
    <w:rsid w:val="004C68A9"/>
    <w:rsid w:val="004D7D73"/>
    <w:rsid w:val="00505906"/>
    <w:rsid w:val="00526A50"/>
    <w:rsid w:val="00544F5F"/>
    <w:rsid w:val="00571A58"/>
    <w:rsid w:val="005A7DEF"/>
    <w:rsid w:val="005C1C8D"/>
    <w:rsid w:val="005E2EE7"/>
    <w:rsid w:val="00637DD5"/>
    <w:rsid w:val="00642261"/>
    <w:rsid w:val="006444A2"/>
    <w:rsid w:val="006536F2"/>
    <w:rsid w:val="0065483F"/>
    <w:rsid w:val="00663A6C"/>
    <w:rsid w:val="006A474C"/>
    <w:rsid w:val="006A7988"/>
    <w:rsid w:val="00700914"/>
    <w:rsid w:val="00714B73"/>
    <w:rsid w:val="0071541B"/>
    <w:rsid w:val="00737C1C"/>
    <w:rsid w:val="00751A14"/>
    <w:rsid w:val="007C3E8F"/>
    <w:rsid w:val="007D0F66"/>
    <w:rsid w:val="007F00FB"/>
    <w:rsid w:val="00831F23"/>
    <w:rsid w:val="0083522D"/>
    <w:rsid w:val="0084538A"/>
    <w:rsid w:val="008646B9"/>
    <w:rsid w:val="008878F8"/>
    <w:rsid w:val="00887BD5"/>
    <w:rsid w:val="008A575B"/>
    <w:rsid w:val="008B043A"/>
    <w:rsid w:val="008C1071"/>
    <w:rsid w:val="008C79AE"/>
    <w:rsid w:val="008D6176"/>
    <w:rsid w:val="008F3501"/>
    <w:rsid w:val="008F3703"/>
    <w:rsid w:val="008F6F49"/>
    <w:rsid w:val="009050FF"/>
    <w:rsid w:val="00932D7F"/>
    <w:rsid w:val="00933CD7"/>
    <w:rsid w:val="009341E2"/>
    <w:rsid w:val="0094642C"/>
    <w:rsid w:val="009A3268"/>
    <w:rsid w:val="009A5D31"/>
    <w:rsid w:val="009C119E"/>
    <w:rsid w:val="00A22A58"/>
    <w:rsid w:val="00A37130"/>
    <w:rsid w:val="00A371B9"/>
    <w:rsid w:val="00A55E59"/>
    <w:rsid w:val="00A571F2"/>
    <w:rsid w:val="00A62D74"/>
    <w:rsid w:val="00A84B29"/>
    <w:rsid w:val="00A92909"/>
    <w:rsid w:val="00AA0838"/>
    <w:rsid w:val="00AB34EC"/>
    <w:rsid w:val="00AB7B9E"/>
    <w:rsid w:val="00AC470D"/>
    <w:rsid w:val="00AD6044"/>
    <w:rsid w:val="00AF7A0D"/>
    <w:rsid w:val="00B00E0B"/>
    <w:rsid w:val="00B00E94"/>
    <w:rsid w:val="00B03688"/>
    <w:rsid w:val="00B34FBF"/>
    <w:rsid w:val="00B52C34"/>
    <w:rsid w:val="00B579ED"/>
    <w:rsid w:val="00B72A76"/>
    <w:rsid w:val="00B9330F"/>
    <w:rsid w:val="00B95083"/>
    <w:rsid w:val="00BF6384"/>
    <w:rsid w:val="00C27B90"/>
    <w:rsid w:val="00C37312"/>
    <w:rsid w:val="00C557EA"/>
    <w:rsid w:val="00C75EE5"/>
    <w:rsid w:val="00CD1ED5"/>
    <w:rsid w:val="00CD4571"/>
    <w:rsid w:val="00CE19D2"/>
    <w:rsid w:val="00CF3609"/>
    <w:rsid w:val="00D02290"/>
    <w:rsid w:val="00D15BB2"/>
    <w:rsid w:val="00D21DF0"/>
    <w:rsid w:val="00D35FA6"/>
    <w:rsid w:val="00D4396A"/>
    <w:rsid w:val="00D97C48"/>
    <w:rsid w:val="00DD0A2B"/>
    <w:rsid w:val="00DF0008"/>
    <w:rsid w:val="00E0092C"/>
    <w:rsid w:val="00E84BD3"/>
    <w:rsid w:val="00EA1622"/>
    <w:rsid w:val="00EA528D"/>
    <w:rsid w:val="00EA5CC0"/>
    <w:rsid w:val="00EB751A"/>
    <w:rsid w:val="00EC1D97"/>
    <w:rsid w:val="00EE487D"/>
    <w:rsid w:val="00EE50DD"/>
    <w:rsid w:val="00EE6C19"/>
    <w:rsid w:val="00F149AC"/>
    <w:rsid w:val="00F2035A"/>
    <w:rsid w:val="00F44145"/>
    <w:rsid w:val="00F45C04"/>
    <w:rsid w:val="00F47982"/>
    <w:rsid w:val="00F50387"/>
    <w:rsid w:val="00F77801"/>
    <w:rsid w:val="00F82DC8"/>
    <w:rsid w:val="00F87016"/>
    <w:rsid w:val="00F917E4"/>
    <w:rsid w:val="00F92753"/>
    <w:rsid w:val="00FB5106"/>
    <w:rsid w:val="00FB7F62"/>
    <w:rsid w:val="00FC00BD"/>
    <w:rsid w:val="00FC7B96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1584C-BD27-44E4-A71C-032FC8B41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A58"/>
    <w:pPr>
      <w:spacing w:after="200" w:line="276" w:lineRule="auto"/>
      <w:ind w:left="720"/>
      <w:contextualSpacing/>
    </w:pPr>
  </w:style>
  <w:style w:type="table" w:customStyle="1" w:styleId="11">
    <w:name w:val="Сетка таблицы11"/>
    <w:basedOn w:val="a1"/>
    <w:rsid w:val="00571A58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3">
    <w:name w:val="FR3"/>
    <w:rsid w:val="00571A58"/>
    <w:pPr>
      <w:widowControl w:val="0"/>
      <w:autoSpaceDE w:val="0"/>
      <w:autoSpaceDN w:val="0"/>
      <w:adjustRightInd w:val="0"/>
      <w:spacing w:after="0" w:line="300" w:lineRule="auto"/>
      <w:ind w:left="40" w:firstLine="4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rsid w:val="00DD0A2B"/>
    <w:rPr>
      <w:color w:val="0000FF"/>
      <w:u w:val="single"/>
    </w:rPr>
  </w:style>
  <w:style w:type="paragraph" w:styleId="a5">
    <w:name w:val="No Spacing"/>
    <w:link w:val="a6"/>
    <w:uiPriority w:val="1"/>
    <w:qFormat/>
    <w:rsid w:val="00AB7B9E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AB7B9E"/>
  </w:style>
  <w:style w:type="table" w:styleId="a7">
    <w:name w:val="Table Grid"/>
    <w:basedOn w:val="a1"/>
    <w:uiPriority w:val="39"/>
    <w:rsid w:val="00B52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ducentr@rikt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2C3C3-3D3F-46E0-862D-B6238B15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12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30</cp:revision>
  <dcterms:created xsi:type="dcterms:W3CDTF">2024-08-06T03:40:00Z</dcterms:created>
  <dcterms:modified xsi:type="dcterms:W3CDTF">2024-09-30T06:43:00Z</dcterms:modified>
</cp:coreProperties>
</file>